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55" w:rsidRDefault="0024705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247055" w:rsidRDefault="00247055">
      <w:pPr>
        <w:pStyle w:val="ConsPlusNormal"/>
        <w:jc w:val="both"/>
        <w:outlineLvl w:val="0"/>
      </w:pPr>
    </w:p>
    <w:p w:rsidR="00247055" w:rsidRDefault="00247055">
      <w:pPr>
        <w:pStyle w:val="ConsPlusNormal"/>
        <w:outlineLvl w:val="0"/>
      </w:pPr>
      <w:r>
        <w:t>Зарегистрировано в Минюсте России 28 июля 2021 г. N 64401</w:t>
      </w:r>
    </w:p>
    <w:p w:rsidR="00247055" w:rsidRDefault="00247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247055" w:rsidRDefault="00247055">
      <w:pPr>
        <w:pStyle w:val="ConsPlusNormal"/>
        <w:jc w:val="center"/>
        <w:rPr>
          <w:b/>
          <w:bCs/>
        </w:rPr>
      </w:pP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июня 2021 г. N 559</w:t>
      </w:r>
    </w:p>
    <w:p w:rsidR="00247055" w:rsidRDefault="00247055">
      <w:pPr>
        <w:pStyle w:val="ConsPlusNormal"/>
        <w:jc w:val="center"/>
        <w:rPr>
          <w:b/>
          <w:bCs/>
        </w:rPr>
      </w:pP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31.08.18 НЕОНАТОЛОГИЯ</w:t>
      </w:r>
    </w:p>
    <w:p w:rsidR="00247055" w:rsidRDefault="00247055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55" w:rsidRDefault="00247055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55" w:rsidRDefault="00247055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055" w:rsidRDefault="002470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47055" w:rsidRDefault="002470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55" w:rsidRDefault="002470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40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31.08.18 Неонатология (далее - стандарт).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40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47055" w:rsidRDefault="0024705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31.08.18 Неонатология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1061 (зарегистрирован Министерством юстиции Российской Федерации 23 октября 2014 г., регистрационный N 34411), прекращается 31 декабря 2021 года.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right"/>
      </w:pPr>
      <w:r>
        <w:t>Министр</w:t>
      </w:r>
    </w:p>
    <w:p w:rsidR="00247055" w:rsidRDefault="00247055">
      <w:pPr>
        <w:pStyle w:val="ConsPlusNormal"/>
        <w:jc w:val="right"/>
      </w:pPr>
      <w:r>
        <w:t>В.Н.ФАЛЬКОВ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right"/>
        <w:outlineLvl w:val="0"/>
      </w:pPr>
      <w:r>
        <w:lastRenderedPageBreak/>
        <w:t>Приложение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right"/>
      </w:pPr>
      <w:r>
        <w:t>Утвержден</w:t>
      </w:r>
    </w:p>
    <w:p w:rsidR="00247055" w:rsidRDefault="00247055">
      <w:pPr>
        <w:pStyle w:val="ConsPlusNormal"/>
        <w:jc w:val="right"/>
      </w:pPr>
      <w:r>
        <w:t>приказом Министерства науки</w:t>
      </w:r>
    </w:p>
    <w:p w:rsidR="00247055" w:rsidRDefault="00247055">
      <w:pPr>
        <w:pStyle w:val="ConsPlusNormal"/>
        <w:jc w:val="right"/>
      </w:pPr>
      <w:r>
        <w:t>и высшего образования</w:t>
      </w:r>
    </w:p>
    <w:p w:rsidR="00247055" w:rsidRDefault="00247055">
      <w:pPr>
        <w:pStyle w:val="ConsPlusNormal"/>
        <w:jc w:val="right"/>
      </w:pPr>
      <w:r>
        <w:t>Российской Федерации</w:t>
      </w:r>
    </w:p>
    <w:p w:rsidR="00247055" w:rsidRDefault="00247055">
      <w:pPr>
        <w:pStyle w:val="ConsPlusNormal"/>
        <w:jc w:val="right"/>
      </w:pPr>
      <w:r>
        <w:t>от 30 июня 2021 г. N 559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rPr>
          <w:b/>
          <w:bCs/>
        </w:rPr>
      </w:pPr>
      <w:bookmarkStart w:id="0" w:name="Par40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31.08.18 НЕОНАТОЛОГИЯ</w:t>
      </w:r>
    </w:p>
    <w:p w:rsidR="00247055" w:rsidRDefault="00247055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7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55" w:rsidRDefault="00247055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55" w:rsidRDefault="00247055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055" w:rsidRDefault="002470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47055" w:rsidRDefault="002470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55" w:rsidRDefault="002470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31.08.18 Неонатология (далее соответственно - программа ординатуры, специальность).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247055" w:rsidRDefault="0024705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47055" w:rsidRDefault="00247055">
      <w:pPr>
        <w:pStyle w:val="ConsPlusNormal"/>
        <w:spacing w:before="220"/>
        <w:ind w:firstLine="540"/>
        <w:jc w:val="both"/>
      </w:pPr>
      <w:bookmarkStart w:id="1" w:name="Par55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3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6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bookmarkStart w:id="2" w:name="Par74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247055" w:rsidRDefault="00247055">
      <w:pPr>
        <w:pStyle w:val="ConsPlusNormal"/>
        <w:spacing w:before="220"/>
        <w:ind w:firstLine="540"/>
        <w:jc w:val="both"/>
      </w:pPr>
      <w:bookmarkStart w:id="3" w:name="Par77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lastRenderedPageBreak/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74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77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247055" w:rsidRDefault="00247055">
      <w:pPr>
        <w:pStyle w:val="ConsPlusNormal"/>
        <w:spacing w:before="220"/>
        <w:ind w:firstLine="540"/>
        <w:jc w:val="both"/>
      </w:pPr>
      <w:bookmarkStart w:id="4" w:name="Par83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247055" w:rsidRDefault="0024705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02</w:t>
        </w:r>
      </w:hyperlink>
      <w:r>
        <w:t xml:space="preserve"> Здравоохранение (в сфере неонатологии);</w:t>
      </w:r>
    </w:p>
    <w:p w:rsidR="00247055" w:rsidRDefault="0024705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47055" w:rsidRDefault="00247055">
      <w:pPr>
        <w:pStyle w:val="ConsPlusNormal"/>
        <w:spacing w:before="220"/>
        <w:ind w:firstLine="540"/>
        <w:jc w:val="both"/>
      </w:pPr>
      <w:bookmarkStart w:id="5" w:name="Par91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медицинский;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</w:t>
      </w:r>
      <w:r>
        <w:lastRenderedPageBreak/>
        <w:t>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247055" w:rsidRDefault="00247055">
      <w:pPr>
        <w:pStyle w:val="ConsPlusNormal"/>
        <w:spacing w:before="220"/>
        <w:ind w:firstLine="540"/>
        <w:jc w:val="both"/>
      </w:pPr>
      <w:hyperlink w:anchor="Par11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47055" w:rsidRDefault="00247055">
      <w:pPr>
        <w:pStyle w:val="ConsPlusNormal"/>
        <w:spacing w:before="220"/>
        <w:ind w:firstLine="540"/>
        <w:jc w:val="both"/>
      </w:pPr>
      <w:hyperlink w:anchor="Par11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47055" w:rsidRDefault="00247055">
      <w:pPr>
        <w:pStyle w:val="ConsPlusNormal"/>
        <w:spacing w:before="220"/>
        <w:ind w:firstLine="540"/>
        <w:jc w:val="both"/>
      </w:pPr>
      <w:hyperlink w:anchor="Par1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</w:pPr>
      <w:r>
        <w:t>Структура и объем программы ординатуры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right"/>
      </w:pPr>
      <w:r>
        <w:t>Таблица</w:t>
      </w:r>
    </w:p>
    <w:p w:rsidR="00247055" w:rsidRDefault="002470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365"/>
        <w:gridCol w:w="3402"/>
      </w:tblGrid>
      <w:tr w:rsidR="00247055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2470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ind w:left="283"/>
            </w:pPr>
            <w:bookmarkStart w:id="6" w:name="Par115"/>
            <w:bookmarkEnd w:id="6"/>
            <w:r>
              <w:t>Блок 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2470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ind w:left="283"/>
            </w:pPr>
            <w:bookmarkStart w:id="7" w:name="Par118"/>
            <w:bookmarkEnd w:id="7"/>
            <w:r>
              <w:t>Блок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2470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ind w:left="283"/>
            </w:pPr>
            <w:bookmarkStart w:id="8" w:name="Par121"/>
            <w:bookmarkEnd w:id="8"/>
            <w:r>
              <w:t>Блок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</w:pPr>
            <w:r>
              <w:t>3</w:t>
            </w:r>
          </w:p>
        </w:tc>
      </w:tr>
      <w:tr w:rsidR="00247055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</w:pPr>
            <w:r>
              <w:t>120</w:t>
            </w:r>
          </w:p>
        </w:tc>
      </w:tr>
    </w:tbl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bookmarkStart w:id="9" w:name="Par127"/>
      <w:bookmarkEnd w:id="9"/>
      <w:r>
        <w:t xml:space="preserve">2.2. В </w:t>
      </w:r>
      <w:hyperlink w:anchor="Par118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ar12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2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2.5.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 xml:space="preserve">2.6. В </w:t>
      </w:r>
      <w:hyperlink w:anchor="Par1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2.7.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2.8.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2.9. В рамках программы ординатуры выделяются обязательная часть и часть, формируемая участниками образовательных отношений.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ординатуры,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2.11.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2.12.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2.13. Реализация практической подготовки обучающихся, осуществляемой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247055" w:rsidRDefault="002470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 xml:space="preserve">Самоорганизация и </w:t>
            </w:r>
            <w:r>
              <w:lastRenderedPageBreak/>
              <w:t>саморазвитие (в том числе здоровьесбережение)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lastRenderedPageBreak/>
              <w:t xml:space="preserve">УК-5. Способен планировать и решать задачи собственного </w:t>
            </w:r>
            <w:r>
              <w:lastRenderedPageBreak/>
              <w:t>профессионального и личностного развития, включая задачи изменения карьерной траектории</w:t>
            </w:r>
          </w:p>
        </w:tc>
      </w:tr>
    </w:tbl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247055" w:rsidRDefault="002470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470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24705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24705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24705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24705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24705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24705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24705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both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lastRenderedPageBreak/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55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9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83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91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15" w:history="1">
        <w:r>
          <w:rPr>
            <w:color w:val="0000FF"/>
          </w:rPr>
          <w:t>Блоку</w:t>
        </w:r>
      </w:hyperlink>
      <w:r>
        <w:t xml:space="preserve"> 1 "Дисциплины (модули)" и </w:t>
      </w:r>
      <w:hyperlink w:anchor="Par12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ординатуры;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</w:t>
      </w:r>
      <w:r>
        <w:lastRenderedPageBreak/>
        <w:t>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4.3.6.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</w:t>
      </w:r>
      <w:r>
        <w:lastRenderedPageBreak/>
        <w:t>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</w:t>
      </w:r>
      <w:r>
        <w:lastRenderedPageBreak/>
        <w:t>имеющие или государственные награды, или государственные (отраслевые) почетные звания, или государственные премии.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47055" w:rsidRDefault="0024705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right"/>
        <w:outlineLvl w:val="1"/>
      </w:pPr>
      <w:r>
        <w:t>Приложение</w:t>
      </w:r>
    </w:p>
    <w:p w:rsidR="00247055" w:rsidRDefault="00247055">
      <w:pPr>
        <w:pStyle w:val="ConsPlusNormal"/>
        <w:jc w:val="right"/>
      </w:pPr>
      <w:r>
        <w:t>к федеральному государственному</w:t>
      </w:r>
    </w:p>
    <w:p w:rsidR="00247055" w:rsidRDefault="00247055">
      <w:pPr>
        <w:pStyle w:val="ConsPlusNormal"/>
        <w:jc w:val="right"/>
      </w:pPr>
      <w:r>
        <w:t>образовательному стандарту высшего</w:t>
      </w:r>
    </w:p>
    <w:p w:rsidR="00247055" w:rsidRDefault="00247055">
      <w:pPr>
        <w:pStyle w:val="ConsPlusNormal"/>
        <w:jc w:val="right"/>
      </w:pPr>
      <w:r>
        <w:t>образования - подготовка кадров</w:t>
      </w:r>
    </w:p>
    <w:p w:rsidR="00247055" w:rsidRDefault="00247055">
      <w:pPr>
        <w:pStyle w:val="ConsPlusNormal"/>
        <w:jc w:val="right"/>
      </w:pPr>
      <w:r>
        <w:t>высшей квалификации по программам</w:t>
      </w:r>
    </w:p>
    <w:p w:rsidR="00247055" w:rsidRDefault="00247055">
      <w:pPr>
        <w:pStyle w:val="ConsPlusNormal"/>
        <w:jc w:val="right"/>
      </w:pPr>
      <w:r>
        <w:t>ординатуры по специальности 31.08.18</w:t>
      </w:r>
    </w:p>
    <w:p w:rsidR="00247055" w:rsidRDefault="00247055">
      <w:pPr>
        <w:pStyle w:val="ConsPlusNormal"/>
        <w:jc w:val="right"/>
      </w:pPr>
      <w:r>
        <w:t>Неонатология, утвержденному приказом</w:t>
      </w:r>
    </w:p>
    <w:p w:rsidR="00247055" w:rsidRDefault="00247055">
      <w:pPr>
        <w:pStyle w:val="ConsPlusNormal"/>
        <w:jc w:val="right"/>
      </w:pPr>
      <w:r>
        <w:t>Министерства науки и высшего</w:t>
      </w:r>
    </w:p>
    <w:p w:rsidR="00247055" w:rsidRDefault="00247055">
      <w:pPr>
        <w:pStyle w:val="ConsPlusNormal"/>
        <w:jc w:val="right"/>
      </w:pPr>
      <w:r>
        <w:t>образования Российской Федерации</w:t>
      </w:r>
    </w:p>
    <w:p w:rsidR="00247055" w:rsidRDefault="00247055">
      <w:pPr>
        <w:pStyle w:val="ConsPlusNormal"/>
        <w:jc w:val="right"/>
      </w:pPr>
      <w:r>
        <w:t>от 30 июня 2021 г. N 559</w:t>
      </w: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center"/>
        <w:rPr>
          <w:b/>
          <w:bCs/>
        </w:rPr>
      </w:pPr>
      <w:bookmarkStart w:id="10" w:name="Par293"/>
      <w:bookmarkEnd w:id="10"/>
      <w:r>
        <w:rPr>
          <w:b/>
          <w:bCs/>
        </w:rPr>
        <w:t>ПЕРЕЧЕНЬ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СТАНДАРТОВ, СООТВЕТСТВУЮЩИХ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ПРОФЕССИОНАЛЬНОЙ ДЕЯТЕЛЬНОСТИ ВЫПУСКНИКОВ, ОСВОИВШИХ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ПРОГРАММУ ОРДИНАТУРЫ ПО СПЕЦИАЛЬНОСТИ</w:t>
      </w:r>
    </w:p>
    <w:p w:rsidR="00247055" w:rsidRDefault="00247055">
      <w:pPr>
        <w:pStyle w:val="ConsPlusNormal"/>
        <w:jc w:val="center"/>
        <w:rPr>
          <w:b/>
          <w:bCs/>
        </w:rPr>
      </w:pPr>
      <w:r>
        <w:rPr>
          <w:b/>
          <w:bCs/>
        </w:rPr>
        <w:t>31.08.18 НЕОНАТОЛОГИЯ</w:t>
      </w:r>
    </w:p>
    <w:p w:rsidR="00247055" w:rsidRDefault="002470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6576"/>
      </w:tblGrid>
      <w:tr w:rsidR="002470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Default="0024705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4705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  <w:outlineLvl w:val="2"/>
            </w:pPr>
            <w:hyperlink r:id="rId36" w:history="1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2470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jc w:val="center"/>
            </w:pPr>
            <w:r>
              <w:t>02.026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5" w:rsidRDefault="0024705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"Врач-неонатолог", утвержденный приказом Министерства труда и социальной защиты Российской Федерации от 14 марта 2018 г. N 136н (зарегистрирован Министерством юстиции Российской Федерации 2 апреля 2018 г., регистрационный N 50594)</w:t>
            </w:r>
          </w:p>
        </w:tc>
      </w:tr>
    </w:tbl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jc w:val="both"/>
      </w:pPr>
    </w:p>
    <w:p w:rsidR="00247055" w:rsidRDefault="00247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1" w:name="_GoBack"/>
      <w:bookmarkEnd w:id="11"/>
    </w:p>
    <w:sectPr w:rsidR="002763BF" w:rsidSect="00C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55"/>
    <w:rsid w:val="00247055"/>
    <w:rsid w:val="002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2A186720302C3FB560EE0293AACF12A6FA691C53AF1E8FEC54917019AB6DDFCABE4D21227020B5E76A7D781DDBF460DFAC94730A62F763As7J" TargetMode="External"/><Relationship Id="rId13" Type="http://schemas.openxmlformats.org/officeDocument/2006/relationships/hyperlink" Target="consultantplus://offline/ref=3EE2A186720302C3FB560EE0293AACF12D62AF92C338F1E8FEC54917019AB6DDFCABE4D01B2C565D1828FE86C796B24311E6C94032sDJ" TargetMode="External"/><Relationship Id="rId18" Type="http://schemas.openxmlformats.org/officeDocument/2006/relationships/hyperlink" Target="consultantplus://offline/ref=3EE2A186720302C3FB560EE0293AACF12D62AF92C338F1E8FEC54917019AB6DDFCABE4D1132009580D39A68BC58AAC460AFACB422C3As7J" TargetMode="External"/><Relationship Id="rId26" Type="http://schemas.openxmlformats.org/officeDocument/2006/relationships/hyperlink" Target="consultantplus://offline/ref=F19A58EE5A04C8B4DE1BB9F7D208141D782B5818D5346F0CA991489BC4F150AB16C79C27C4A540C38037D376A4F145D3FCB691782F56380541s5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9A58EE5A04C8B4DE1BB9F7D208141D7B2F581ED0326F0CA991489BC4F150AB16C79C27C4A540C68937D376A4F145D3FCB691782F56380541s5J" TargetMode="External"/><Relationship Id="rId34" Type="http://schemas.openxmlformats.org/officeDocument/2006/relationships/hyperlink" Target="consultantplus://offline/ref=F19A58EE5A04C8B4DE1BB9F7D208141D7A28591ED2356F0CA991489BC4F150AB04C7C42BC4A75EC38C228527E24As7J" TargetMode="External"/><Relationship Id="rId7" Type="http://schemas.openxmlformats.org/officeDocument/2006/relationships/hyperlink" Target="consultantplus://offline/ref=3EE2A186720302C3FB560EE0293AACF12D65A796C43AF1E8FEC54917019AB6DDFCABE4D21227020A5D76A7D781DDBF460DFAC94730A62F763As7J" TargetMode="External"/><Relationship Id="rId12" Type="http://schemas.openxmlformats.org/officeDocument/2006/relationships/hyperlink" Target="consultantplus://offline/ref=3EE2A186720302C3FB560EE0293AACF12D64A791C93AF1E8FEC54917019AB6DDFCABE4D21226060C5476A7D781DDBF460DFAC94730A62F763As7J" TargetMode="External"/><Relationship Id="rId17" Type="http://schemas.openxmlformats.org/officeDocument/2006/relationships/hyperlink" Target="consultantplus://offline/ref=3EE2A186720302C3FB560EE0293AACF12D62AF92C338F1E8FEC54917019AB6DDFCABE4D2122602045976A7D781DDBF460DFAC94730A62F763As7J" TargetMode="External"/><Relationship Id="rId25" Type="http://schemas.openxmlformats.org/officeDocument/2006/relationships/hyperlink" Target="consultantplus://offline/ref=F19A58EE5A04C8B4DE1BB9F7D208141D7D2A5C19D0326F0CA991489BC4F150AB16C79C27C4A440C58E37D376A4F145D3FCB691782F56380541s5J" TargetMode="External"/><Relationship Id="rId33" Type="http://schemas.openxmlformats.org/officeDocument/2006/relationships/hyperlink" Target="consultantplus://offline/ref=F19A58EE5A04C8B4DE1BB9F7D208141D7A28591ED2356F0CA991489BC4F150AB16C79C27C4A540C38037D376A4F145D3FCB691782F56380541s5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E2A186720302C3FB560EE0293AACF12D62AF92C338F1E8FEC54917019AB6DDFCABE4D2122602045C76A7D781DDBF460DFAC94730A62F763As7J" TargetMode="External"/><Relationship Id="rId20" Type="http://schemas.openxmlformats.org/officeDocument/2006/relationships/hyperlink" Target="consultantplus://offline/ref=F19A58EE5A04C8B4DE1BB9F7D208141D7B2F581ED0326F0CA991489BC4F150AB16C79C27C4A540C78F37D376A4F145D3FCB691782F56380541s5J" TargetMode="External"/><Relationship Id="rId29" Type="http://schemas.openxmlformats.org/officeDocument/2006/relationships/hyperlink" Target="consultantplus://offline/ref=F19A58EE5A04C8B4DE1BB9F7D208141D7B2F581ED0326F0CA991489BC4F150AB16C79C27C4A540C38F37D376A4F145D3FCB691782F56380541s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2A186720302C3FB560EE0293AACF12D64A791C93AF1E8FEC54917019AB6DDFCABE4D21226060C5A76A7D781DDBF460DFAC94730A62F763As7J" TargetMode="External"/><Relationship Id="rId11" Type="http://schemas.openxmlformats.org/officeDocument/2006/relationships/hyperlink" Target="consultantplus://offline/ref=3EE2A186720302C3FB560EE0293AACF12D64A791C93AF1E8FEC54917019AB6DDFCABE4D21226060C5476A7D781DDBF460DFAC94730A62F763As7J" TargetMode="External"/><Relationship Id="rId24" Type="http://schemas.openxmlformats.org/officeDocument/2006/relationships/hyperlink" Target="consultantplus://offline/ref=F19A58EE5A04C8B4DE1BB9F7D208141D7D2A5C19D0326F0CA991489BC4F150AB16C79C27C4A440CB8E37D376A4F145D3FCB691782F56380541s5J" TargetMode="External"/><Relationship Id="rId32" Type="http://schemas.openxmlformats.org/officeDocument/2006/relationships/hyperlink" Target="consultantplus://offline/ref=F19A58EE5A04C8B4DE1BB9F7D208141D7D2C5E11D5376F0CA991489BC4F150AB04C7C42BC4A75EC38C228527E24As7J" TargetMode="External"/><Relationship Id="rId37" Type="http://schemas.openxmlformats.org/officeDocument/2006/relationships/hyperlink" Target="consultantplus://offline/ref=F19A58EE5A04C8B4DE1BB9F7D208141D7B275810D33A6F0CA991489BC4F150AB16C79C27C4A540C38037D376A4F145D3FCB691782F56380541s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EE2A186720302C3FB560EE0293AACF12D62AF92C338F1E8FEC54917019AB6DDFCABE4D21226020A5B76A7D781DDBF460DFAC94730A62F763As7J" TargetMode="External"/><Relationship Id="rId23" Type="http://schemas.openxmlformats.org/officeDocument/2006/relationships/hyperlink" Target="consultantplus://offline/ref=F19A58EE5A04C8B4DE1BB9F7D208141D7B2F581ED0326F0CA991489BC4F150AB16C79C27C4A540C58B37D376A4F145D3FCB691782F56380541s5J" TargetMode="External"/><Relationship Id="rId28" Type="http://schemas.openxmlformats.org/officeDocument/2006/relationships/hyperlink" Target="consultantplus://offline/ref=F19A58EE5A04C8B4DE1BB9F7D208141D7D2A5C19D0326F0CA991489BC4F150AB16C79C27C4A440C58E37D376A4F145D3FCB691782F56380541s5J" TargetMode="External"/><Relationship Id="rId36" Type="http://schemas.openxmlformats.org/officeDocument/2006/relationships/hyperlink" Target="consultantplus://offline/ref=F19A58EE5A04C8B4DE1BB9F7D208141D7B2F581ED0326F0CA991489BC4F150AB16C79C27C4A540C68B37D376A4F145D3FCB691782F56380541s5J" TargetMode="External"/><Relationship Id="rId10" Type="http://schemas.openxmlformats.org/officeDocument/2006/relationships/hyperlink" Target="consultantplus://offline/ref=3EE2A186720302C3FB560EE0293AACF12861AF96C130F1E8FEC54917019AB6DDFCABE4D21227020D5C76A7D781DDBF460DFAC94730A62F763As7J" TargetMode="External"/><Relationship Id="rId19" Type="http://schemas.openxmlformats.org/officeDocument/2006/relationships/hyperlink" Target="consultantplus://offline/ref=3EE2A186720302C3FB560EE0293AACF12D62AF92C338F1E8FEC54917019AB6DDFCABE4D2122700085576A7D781DDBF460DFAC94730A62F763As7J" TargetMode="External"/><Relationship Id="rId31" Type="http://schemas.openxmlformats.org/officeDocument/2006/relationships/hyperlink" Target="consultantplus://offline/ref=F19A58EE5A04C8B4DE1BB9F7D208141D7D2D5A11D23A6F0CA991489BC4F150AB04C7C42BC4A75EC38C228527E24A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2A186720302C3FB560EE0293AACF12D64A791C93AF1E8FEC54917019AB6DDFCABE4D21226060C5B76A7D781DDBF460DFAC94730A62F763As7J" TargetMode="External"/><Relationship Id="rId14" Type="http://schemas.openxmlformats.org/officeDocument/2006/relationships/hyperlink" Target="consultantplus://offline/ref=3EE2A186720302C3FB560EE0293AACF12D62AF92C338F1E8FEC54917019AB6DDEEABBCDE12251C0C5963F186C738sBJ" TargetMode="External"/><Relationship Id="rId22" Type="http://schemas.openxmlformats.org/officeDocument/2006/relationships/hyperlink" Target="consultantplus://offline/ref=F19A58EE5A04C8B4DE1BB9F7D208141D7B2F581ED0326F0CA991489BC4F150AB16C79C27C4A540C68B37D376A4F145D3FCB691782F56380541s5J" TargetMode="External"/><Relationship Id="rId27" Type="http://schemas.openxmlformats.org/officeDocument/2006/relationships/hyperlink" Target="consultantplus://offline/ref=F19A58EE5A04C8B4DE1BB9F7D208141D782B5818D5346F0CA991489BC4F150AB04C7C42BC4A75EC38C228527E24As7J" TargetMode="External"/><Relationship Id="rId30" Type="http://schemas.openxmlformats.org/officeDocument/2006/relationships/hyperlink" Target="consultantplus://offline/ref=F19A58EE5A04C8B4DE1BB9F7D208141D782A5A10D5326F0CA991489BC4F150AB04C7C42BC4A75EC38C228527E24As7J" TargetMode="External"/><Relationship Id="rId35" Type="http://schemas.openxmlformats.org/officeDocument/2006/relationships/hyperlink" Target="consultantplus://offline/ref=F19A58EE5A04C8B4DE1BB9F7D208141D7D2D5B11D2366F0CA991489BC4F150AB16C79C27C4A549C78E37D376A4F145D3FCB691782F56380541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6896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2023-05-02T09:44:00Z</dcterms:created>
  <dcterms:modified xsi:type="dcterms:W3CDTF">2023-05-02T09:45:00Z</dcterms:modified>
</cp:coreProperties>
</file>