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27" w:rsidRPr="00A16B29" w:rsidRDefault="00044427" w:rsidP="0004442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A520F5" w:rsidRDefault="00044427" w:rsidP="00044427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</w:p>
    <w:p w:rsidR="00044427" w:rsidRPr="00A16B29" w:rsidRDefault="00044427" w:rsidP="00044427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</w:t>
      </w:r>
      <w:r w:rsidR="00927AA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ВЫБОРУ</w:t>
      </w:r>
      <w:r w:rsidR="00A520F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«КАРДИОЛОГИЯ»</w:t>
      </w:r>
    </w:p>
    <w:p w:rsidR="00044427" w:rsidRPr="00A16B29" w:rsidRDefault="00044427" w:rsidP="00044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044427" w:rsidRDefault="00044427" w:rsidP="00044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A16B29">
        <w:rPr>
          <w:rFonts w:ascii="Times New Roman" w:hAnsi="Times New Roman" w:cs="Times New Roman"/>
          <w:b/>
          <w:bCs/>
          <w:sz w:val="24"/>
          <w:szCs w:val="24"/>
        </w:rPr>
        <w:t>31.08.53 Эндокринология</w:t>
      </w:r>
    </w:p>
    <w:p w:rsidR="00044427" w:rsidRPr="00A16B29" w:rsidRDefault="00044427" w:rsidP="00044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27" w:rsidRDefault="00044427" w:rsidP="00044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 Дисциплина по выбору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(Б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В.ДВ.</w:t>
      </w:r>
      <w:r w:rsidRPr="00A16B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7AA1"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927AA1" w:rsidRPr="00A16B29" w:rsidRDefault="00927AA1" w:rsidP="0004442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4427" w:rsidRPr="00D432ED" w:rsidRDefault="00044427" w:rsidP="000444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2A3657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044427" w:rsidRPr="00D432ED" w:rsidRDefault="00044427" w:rsidP="000444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044427" w:rsidRPr="00D432ED" w:rsidRDefault="00044427" w:rsidP="0004442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2A3657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044427" w:rsidRDefault="00044427" w:rsidP="0004442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2A3657">
        <w:rPr>
          <w:rFonts w:ascii="Times New Roman" w:hAnsi="Times New Roman" w:cs="Times New Roman"/>
          <w:bCs/>
          <w:sz w:val="24"/>
          <w:szCs w:val="24"/>
        </w:rPr>
        <w:t>по выбору</w:t>
      </w:r>
      <w:r w:rsidRPr="00D432ED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«КАРДИОЛОГИЯ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преподавателями кафедры </w:t>
      </w:r>
      <w:r>
        <w:rPr>
          <w:rFonts w:ascii="Times New Roman" w:hAnsi="Times New Roman" w:cs="Times New Roman"/>
          <w:sz w:val="24"/>
          <w:szCs w:val="24"/>
        </w:rPr>
        <w:t xml:space="preserve">кардиологии </w:t>
      </w:r>
      <w:r w:rsidRPr="00D432E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044427" w:rsidRPr="002A3657" w:rsidRDefault="00044427" w:rsidP="00044427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2A3657" w:rsidRPr="00A16B29" w:rsidRDefault="002A3657" w:rsidP="002A3657">
      <w:pPr>
        <w:tabs>
          <w:tab w:val="left" w:pos="993"/>
          <w:tab w:val="left" w:pos="1134"/>
        </w:tabs>
        <w:spacing w:after="0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A3657" w:rsidRPr="002A3657" w:rsidRDefault="002A3657" w:rsidP="00044427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657">
        <w:rPr>
          <w:rFonts w:ascii="Times New Roman" w:hAnsi="Times New Roman" w:cs="Times New Roman"/>
          <w:sz w:val="24"/>
          <w:szCs w:val="24"/>
        </w:rPr>
        <w:t>Рабочая программа дисциплины по выбору «Кардиология»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</w:t>
      </w:r>
      <w:r w:rsidR="00E27040">
        <w:rPr>
          <w:rFonts w:ascii="Times New Roman" w:hAnsi="Times New Roman" w:cs="Times New Roman"/>
          <w:sz w:val="24"/>
          <w:szCs w:val="24"/>
        </w:rPr>
        <w:t xml:space="preserve"> программы ординатуры</w:t>
      </w:r>
      <w:r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 ординатора.</w:t>
      </w:r>
    </w:p>
    <w:p w:rsidR="00044427" w:rsidRPr="00A16B29" w:rsidRDefault="00044427" w:rsidP="00044427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</w:t>
      </w:r>
      <w:r w:rsidR="00E27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- эндокринолога,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6B29">
        <w:rPr>
          <w:rFonts w:ascii="Times New Roman" w:hAnsi="Times New Roman" w:cs="Times New Roman"/>
          <w:sz w:val="24"/>
          <w:szCs w:val="24"/>
        </w:rPr>
        <w:t>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044427" w:rsidRDefault="00044427" w:rsidP="00E27040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</w:t>
      </w:r>
      <w:r w:rsidRPr="00991E4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 4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</w:t>
      </w:r>
      <w:r w:rsidR="00E27040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единиц</w:t>
      </w:r>
      <w:r w:rsidR="00E27040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144  </w:t>
      </w:r>
      <w:proofErr w:type="gramStart"/>
      <w:r w:rsidRPr="00B230FF">
        <w:rPr>
          <w:rFonts w:ascii="Times New Roman" w:hAnsi="Times New Roman" w:cs="Times New Roman"/>
          <w:color w:val="0D0D0D"/>
          <w:sz w:val="24"/>
          <w:szCs w:val="24"/>
        </w:rPr>
        <w:t>академических</w:t>
      </w:r>
      <w:proofErr w:type="gramEnd"/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час</w:t>
      </w:r>
      <w:r w:rsidR="00E27040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44427" w:rsidRPr="006F3DCD" w:rsidRDefault="00044427" w:rsidP="00044427">
      <w:pPr>
        <w:tabs>
          <w:tab w:val="left" w:pos="0"/>
          <w:tab w:val="left" w:pos="1276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3DCD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044427" w:rsidRPr="006F3DCD" w:rsidRDefault="00044427" w:rsidP="00044427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3DCD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044427" w:rsidRPr="006F3DCD" w:rsidRDefault="00E27040" w:rsidP="00E27040">
      <w:pPr>
        <w:tabs>
          <w:tab w:val="left" w:pos="567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427" w:rsidRPr="006F3DCD">
        <w:rPr>
          <w:rFonts w:ascii="Times New Roman" w:hAnsi="Times New Roman" w:cs="Times New Roman"/>
          <w:sz w:val="24"/>
          <w:szCs w:val="24"/>
        </w:rPr>
        <w:t>- готовность к абстрактному мышлению, анализу, синтезу (УК-1).</w:t>
      </w:r>
    </w:p>
    <w:p w:rsidR="00044427" w:rsidRPr="006F3DCD" w:rsidRDefault="00044427" w:rsidP="00044427">
      <w:pPr>
        <w:pStyle w:val="a4"/>
        <w:tabs>
          <w:tab w:val="left" w:pos="113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3DCD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27040" w:rsidRPr="00AF73FC" w:rsidRDefault="00E27040" w:rsidP="00E270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F73FC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AF73FC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E27040" w:rsidRPr="00AF73FC" w:rsidRDefault="00E27040" w:rsidP="00E270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E27040" w:rsidRPr="00AF73FC" w:rsidRDefault="00E27040" w:rsidP="00E270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AF73F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AF73FC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E27040" w:rsidRPr="00AF73FC" w:rsidRDefault="00E27040" w:rsidP="00E2704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3FC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AF73FC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 (ПК-9);</w:t>
      </w:r>
    </w:p>
    <w:p w:rsidR="00FB0632" w:rsidRDefault="00FB0632" w:rsidP="0004442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427" w:rsidRDefault="00044427" w:rsidP="0004442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48">
        <w:rPr>
          <w:rFonts w:ascii="Times New Roman" w:hAnsi="Times New Roman" w:cs="Times New Roman"/>
          <w:b/>
          <w:bCs/>
          <w:sz w:val="24"/>
          <w:szCs w:val="24"/>
        </w:rPr>
        <w:t>3.  СОДЕРЖАНИЕ Р</w:t>
      </w:r>
      <w:r w:rsidRPr="00F72848">
        <w:rPr>
          <w:rFonts w:ascii="Times New Roman" w:hAnsi="Times New Roman" w:cs="Times New Roman"/>
          <w:b/>
          <w:sz w:val="24"/>
          <w:szCs w:val="24"/>
        </w:rPr>
        <w:t>АБОЧЕЙ ПРОГРАММЫ</w:t>
      </w:r>
    </w:p>
    <w:p w:rsidR="00044427" w:rsidRPr="00F72848" w:rsidRDefault="00044427" w:rsidP="00044427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9"/>
        <w:gridCol w:w="5651"/>
        <w:gridCol w:w="2051"/>
      </w:tblGrid>
      <w:tr w:rsidR="00044427" w:rsidRPr="00F72848" w:rsidTr="0018330C">
        <w:trPr>
          <w:tblHeader/>
        </w:trPr>
        <w:tc>
          <w:tcPr>
            <w:tcW w:w="1869" w:type="dxa"/>
          </w:tcPr>
          <w:p w:rsidR="00044427" w:rsidRPr="00F72848" w:rsidRDefault="00044427" w:rsidP="0018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>Код</w:t>
            </w:r>
            <w:r w:rsidR="00FB06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 xml:space="preserve">Наименование тем, элементов и </w:t>
            </w:r>
            <w:proofErr w:type="spellStart"/>
            <w:r w:rsidRPr="00F72848">
              <w:rPr>
                <w:rFonts w:ascii="Times New Roman" w:hAnsi="Times New Roman" w:cs="Times New Roman"/>
                <w:b/>
              </w:rPr>
              <w:t>подэлементов</w:t>
            </w:r>
            <w:proofErr w:type="spellEnd"/>
          </w:p>
        </w:tc>
        <w:tc>
          <w:tcPr>
            <w:tcW w:w="2051" w:type="dxa"/>
          </w:tcPr>
          <w:p w:rsidR="00044427" w:rsidRPr="00F72848" w:rsidRDefault="00044427" w:rsidP="001833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 xml:space="preserve">Индексы </w:t>
            </w:r>
          </w:p>
          <w:p w:rsidR="00044427" w:rsidRPr="00F72848" w:rsidRDefault="00044427" w:rsidP="0018330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E27040" w:rsidRPr="00F72848" w:rsidTr="00FB0632">
        <w:trPr>
          <w:trHeight w:val="459"/>
        </w:trPr>
        <w:tc>
          <w:tcPr>
            <w:tcW w:w="1869" w:type="dxa"/>
          </w:tcPr>
          <w:p w:rsidR="00E27040" w:rsidRDefault="00E27040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.В.ДВ.1.</w:t>
            </w:r>
            <w:r w:rsidRPr="00E9378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51" w:type="dxa"/>
          </w:tcPr>
          <w:p w:rsidR="00E27040" w:rsidRPr="00F72848" w:rsidRDefault="00E27040" w:rsidP="0018330C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КАРДИОЛОГИЯ</w:t>
            </w:r>
          </w:p>
        </w:tc>
        <w:tc>
          <w:tcPr>
            <w:tcW w:w="2051" w:type="dxa"/>
          </w:tcPr>
          <w:p w:rsidR="00E27040" w:rsidRPr="00F72848" w:rsidRDefault="00AD5D91" w:rsidP="00FB0632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FB0632">
        <w:trPr>
          <w:trHeight w:val="459"/>
        </w:trPr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.В.ДВ.1.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1</w:t>
            </w:r>
            <w:r w:rsidR="00FB063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Диагностика и лечение стенокардии</w:t>
            </w:r>
          </w:p>
        </w:tc>
        <w:tc>
          <w:tcPr>
            <w:tcW w:w="2051" w:type="dxa"/>
          </w:tcPr>
          <w:p w:rsidR="00044427" w:rsidRPr="00F72848" w:rsidRDefault="00044427" w:rsidP="00FB0632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="00FB063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bookmarkStart w:id="0" w:name="_GoBack"/>
            <w:bookmarkEnd w:id="0"/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Диагностика и лечение больных инфарктом миокарда </w:t>
            </w:r>
          </w:p>
        </w:tc>
        <w:tc>
          <w:tcPr>
            <w:tcW w:w="20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1,5,6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Артериальная гипертония</w:t>
            </w:r>
          </w:p>
        </w:tc>
        <w:tc>
          <w:tcPr>
            <w:tcW w:w="2051" w:type="dxa"/>
          </w:tcPr>
          <w:p w:rsidR="00044427" w:rsidRPr="00F72848" w:rsidRDefault="00044427" w:rsidP="00351E1D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51E1D">
              <w:rPr>
                <w:rFonts w:ascii="Times New Roman" w:hAnsi="Times New Roman" w:cs="Times New Roman"/>
                <w:bCs/>
                <w:iCs/>
              </w:rPr>
              <w:t>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Неотложная кардиология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Нарушения ритма и проводимости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.В.ДВ.1</w:t>
            </w:r>
            <w:r w:rsidR="00E27040">
              <w:rPr>
                <w:rFonts w:ascii="Times New Roman" w:hAnsi="Times New Roman" w:cs="Times New Roman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Воспалительные заболевания</w:t>
            </w:r>
          </w:p>
        </w:tc>
        <w:tc>
          <w:tcPr>
            <w:tcW w:w="2051" w:type="dxa"/>
          </w:tcPr>
          <w:p w:rsidR="00044427" w:rsidRPr="00F72848" w:rsidRDefault="00044427" w:rsidP="00351E1D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351E1D">
              <w:rPr>
                <w:rFonts w:ascii="Times New Roman" w:hAnsi="Times New Roman" w:cs="Times New Roman"/>
                <w:bCs/>
                <w:iCs/>
              </w:rPr>
              <w:t>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Недостаточность кровообращения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72848">
              <w:rPr>
                <w:rFonts w:ascii="Times New Roman" w:hAnsi="Times New Roman" w:cs="Times New Roman"/>
                <w:bCs/>
                <w:iCs/>
              </w:rPr>
              <w:t>Некоронарогенные</w:t>
            </w:r>
            <w:proofErr w:type="spellEnd"/>
            <w:r w:rsidRPr="00F72848">
              <w:rPr>
                <w:rFonts w:ascii="Times New Roman" w:hAnsi="Times New Roman" w:cs="Times New Roman"/>
                <w:bCs/>
                <w:iCs/>
              </w:rPr>
              <w:t xml:space="preserve"> заболевания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.В.ДВ.</w:t>
            </w:r>
            <w:r w:rsidR="00E2704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="00044427" w:rsidRPr="00E93783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  <w:bCs/>
                <w:iCs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Врожденные и приобретенные пороки сердца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</w:t>
            </w:r>
            <w:r w:rsidR="00E270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="00044427" w:rsidRPr="00E937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</w:rPr>
              <w:t xml:space="preserve">Атеросклероз 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  <w:tr w:rsidR="00044427" w:rsidRPr="00F72848" w:rsidTr="0018330C">
        <w:tc>
          <w:tcPr>
            <w:tcW w:w="1869" w:type="dxa"/>
          </w:tcPr>
          <w:p w:rsidR="00044427" w:rsidRPr="00E93783" w:rsidRDefault="00E93783" w:rsidP="00183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.В.ДВ.</w:t>
            </w:r>
            <w:r w:rsidR="00E270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="00044427" w:rsidRPr="00E93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1" w:type="dxa"/>
          </w:tcPr>
          <w:p w:rsidR="00044427" w:rsidRPr="00F72848" w:rsidRDefault="00044427" w:rsidP="0018330C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</w:rPr>
              <w:t>Состояние сердца и сосудов при различных заболеваниях</w:t>
            </w:r>
          </w:p>
        </w:tc>
        <w:tc>
          <w:tcPr>
            <w:tcW w:w="2051" w:type="dxa"/>
          </w:tcPr>
          <w:p w:rsidR="00044427" w:rsidRPr="00F72848" w:rsidRDefault="00044427" w:rsidP="00044427">
            <w:pPr>
              <w:rPr>
                <w:rFonts w:ascii="Times New Roman" w:hAnsi="Times New Roman" w:cs="Times New Roman"/>
              </w:rPr>
            </w:pPr>
            <w:r w:rsidRPr="00F72848">
              <w:rPr>
                <w:rFonts w:ascii="Times New Roman" w:hAnsi="Times New Roman" w:cs="Times New Roman"/>
                <w:bCs/>
                <w:iCs/>
              </w:rPr>
              <w:t>УК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 xml:space="preserve">1; ПК </w:t>
            </w:r>
            <w:r w:rsidR="00E27040">
              <w:rPr>
                <w:rFonts w:ascii="Times New Roman" w:hAnsi="Times New Roman" w:cs="Times New Roman"/>
                <w:bCs/>
                <w:iCs/>
              </w:rPr>
              <w:t>-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1,</w:t>
            </w:r>
            <w:r>
              <w:rPr>
                <w:rFonts w:ascii="Times New Roman" w:hAnsi="Times New Roman" w:cs="Times New Roman"/>
                <w:bCs/>
                <w:iCs/>
              </w:rPr>
              <w:t>2,</w:t>
            </w:r>
            <w:r w:rsidRPr="00F72848">
              <w:rPr>
                <w:rFonts w:ascii="Times New Roman" w:hAnsi="Times New Roman" w:cs="Times New Roman"/>
                <w:bCs/>
                <w:iCs/>
              </w:rPr>
              <w:t>5,</w:t>
            </w:r>
            <w:r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</w:tr>
    </w:tbl>
    <w:p w:rsidR="00E27040" w:rsidRDefault="00E27040" w:rsidP="00044427">
      <w:pPr>
        <w:tabs>
          <w:tab w:val="left" w:pos="709"/>
        </w:tabs>
        <w:spacing w:after="0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4427" w:rsidRDefault="00044427" w:rsidP="00044427">
      <w:pPr>
        <w:tabs>
          <w:tab w:val="left" w:pos="709"/>
        </w:tabs>
        <w:spacing w:after="0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E27040" w:rsidRPr="00A16B29" w:rsidRDefault="00E27040" w:rsidP="00044427">
      <w:pPr>
        <w:tabs>
          <w:tab w:val="left" w:pos="709"/>
        </w:tabs>
        <w:spacing w:after="0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44427" w:rsidRPr="00A16B29" w:rsidRDefault="00044427" w:rsidP="000444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</w:t>
      </w:r>
      <w:proofErr w:type="gramEnd"/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программы,</w:t>
      </w:r>
    </w:p>
    <w:p w:rsidR="00044427" w:rsidRPr="00A16B29" w:rsidRDefault="00044427" w:rsidP="000444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044427" w:rsidRPr="00A16B29" w:rsidRDefault="00044427" w:rsidP="0004442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044427" w:rsidRPr="00A16B29" w:rsidRDefault="00044427" w:rsidP="0004442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промежуточной аттестации обучающихся;</w:t>
      </w:r>
    </w:p>
    <w:p w:rsidR="00044427" w:rsidRPr="00A16B29" w:rsidRDefault="00044427" w:rsidP="0004442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</w:t>
      </w:r>
      <w:r w:rsidR="00E27040">
        <w:rPr>
          <w:rFonts w:ascii="Times New Roman" w:hAnsi="Times New Roman" w:cs="Times New Roman"/>
          <w:sz w:val="24"/>
          <w:szCs w:val="24"/>
        </w:rPr>
        <w:t>абочей программы</w:t>
      </w:r>
      <w:r w:rsidRPr="00A16B29">
        <w:rPr>
          <w:rFonts w:ascii="Times New Roman" w:hAnsi="Times New Roman" w:cs="Times New Roman"/>
          <w:sz w:val="24"/>
          <w:szCs w:val="24"/>
        </w:rPr>
        <w:t>;</w:t>
      </w:r>
    </w:p>
    <w:p w:rsidR="00890456" w:rsidRDefault="00044427" w:rsidP="00B92A96">
      <w:pPr>
        <w:pStyle w:val="a4"/>
        <w:numPr>
          <w:ilvl w:val="0"/>
          <w:numId w:val="1"/>
        </w:numPr>
      </w:pPr>
      <w:r w:rsidRPr="00B92A96">
        <w:rPr>
          <w:rFonts w:ascii="Times New Roman" w:hAnsi="Times New Roman"/>
          <w:sz w:val="24"/>
          <w:szCs w:val="24"/>
        </w:rPr>
        <w:t>литература (основная и дополнительная) к рабочей программе</w:t>
      </w:r>
      <w:r w:rsidR="00E27040">
        <w:rPr>
          <w:rFonts w:ascii="Times New Roman" w:hAnsi="Times New Roman"/>
          <w:sz w:val="24"/>
          <w:szCs w:val="24"/>
        </w:rPr>
        <w:t>.</w:t>
      </w:r>
    </w:p>
    <w:sectPr w:rsidR="00890456" w:rsidSect="0018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8EE8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14A6"/>
    <w:multiLevelType w:val="multilevel"/>
    <w:tmpl w:val="E06898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4427"/>
    <w:rsid w:val="0000469E"/>
    <w:rsid w:val="00044427"/>
    <w:rsid w:val="00180D73"/>
    <w:rsid w:val="002A3657"/>
    <w:rsid w:val="00351E1D"/>
    <w:rsid w:val="006E4A38"/>
    <w:rsid w:val="00890456"/>
    <w:rsid w:val="00927AA1"/>
    <w:rsid w:val="00A520F5"/>
    <w:rsid w:val="00AD5D91"/>
    <w:rsid w:val="00B374C2"/>
    <w:rsid w:val="00B40FDA"/>
    <w:rsid w:val="00B92A96"/>
    <w:rsid w:val="00E27040"/>
    <w:rsid w:val="00E93783"/>
    <w:rsid w:val="00FB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427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044427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044427"/>
    <w:rPr>
      <w:rFonts w:ascii="Calibri" w:eastAsia="Times New Roman" w:hAnsi="Calibri" w:cs="Times New Roman"/>
      <w:szCs w:val="20"/>
    </w:rPr>
  </w:style>
  <w:style w:type="character" w:styleId="a6">
    <w:name w:val="Hyperlink"/>
    <w:basedOn w:val="a0"/>
    <w:uiPriority w:val="99"/>
    <w:unhideWhenUsed/>
    <w:rsid w:val="00E27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10</cp:revision>
  <dcterms:created xsi:type="dcterms:W3CDTF">2019-02-18T10:12:00Z</dcterms:created>
  <dcterms:modified xsi:type="dcterms:W3CDTF">2019-02-19T05:46:00Z</dcterms:modified>
</cp:coreProperties>
</file>