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A1" w:rsidRPr="007B7560" w:rsidRDefault="00E57EA1" w:rsidP="007B756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E57EA1" w:rsidRPr="007B7560" w:rsidRDefault="00E57EA1" w:rsidP="007B7560">
      <w:pPr>
        <w:pBdr>
          <w:bottom w:val="single" w:sz="12" w:space="1" w:color="auto"/>
        </w:pBdr>
        <w:tabs>
          <w:tab w:val="left" w:pos="43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B75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 ДИСЦИПЛИНЫ</w:t>
      </w:r>
      <w:r w:rsidR="003A7017" w:rsidRPr="007B75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выбору</w:t>
      </w:r>
    </w:p>
    <w:p w:rsidR="00E57EA1" w:rsidRPr="007B7560" w:rsidRDefault="00117F20" w:rsidP="007B7560">
      <w:pPr>
        <w:pBdr>
          <w:bottom w:val="single" w:sz="12" w:space="1" w:color="auto"/>
        </w:pBdr>
        <w:tabs>
          <w:tab w:val="left" w:pos="43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B7560">
        <w:rPr>
          <w:rFonts w:ascii="Times New Roman" w:hAnsi="Times New Roman" w:cs="Times New Roman"/>
          <w:b/>
          <w:sz w:val="24"/>
          <w:szCs w:val="24"/>
        </w:rPr>
        <w:t>ТОПОГРАФИЧЕСКАЯ АНАТОМИЯ И ОПЕРАТИВНАЯ ХИРУРГИЯ</w:t>
      </w:r>
    </w:p>
    <w:p w:rsidR="00E57EA1" w:rsidRPr="007B7560" w:rsidRDefault="00E57EA1" w:rsidP="007B75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E57EA1" w:rsidRPr="007B7560" w:rsidRDefault="00E57EA1" w:rsidP="007B75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</w:t>
      </w:r>
      <w:r w:rsidR="00EE73D5" w:rsidRPr="007B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</w:t>
      </w:r>
      <w:r w:rsidR="00C37E9E" w:rsidRPr="007B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EE73D5" w:rsidRPr="007B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7E9E" w:rsidRPr="007B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ХИРУР</w:t>
      </w:r>
      <w:r w:rsidR="00EE73D5" w:rsidRPr="007B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ГИЯ</w:t>
      </w:r>
    </w:p>
    <w:p w:rsidR="003A7017" w:rsidRPr="007B7560" w:rsidRDefault="003A7017" w:rsidP="007B756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A1" w:rsidRPr="007B7560" w:rsidRDefault="00E57EA1" w:rsidP="007B7560">
      <w:pPr>
        <w:tabs>
          <w:tab w:val="left" w:pos="43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1 </w:t>
      </w:r>
      <w:r w:rsidR="004B1AAD" w:rsidRPr="007B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</w:t>
      </w:r>
      <w:r w:rsidRPr="007B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часть </w:t>
      </w:r>
      <w:r w:rsidR="004B1AAD" w:rsidRPr="007B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</w:t>
      </w:r>
      <w:proofErr w:type="gramStart"/>
      <w:r w:rsidR="004B1AAD" w:rsidRPr="007B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4B1AAD" w:rsidRPr="007B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.В.ДВ</w:t>
      </w:r>
      <w:r w:rsidR="003A7017" w:rsidRPr="007B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B1AAD" w:rsidRPr="007B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17F20" w:rsidRPr="007B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1AAD" w:rsidRPr="007B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A7017" w:rsidRPr="007B7560" w:rsidRDefault="003A7017" w:rsidP="007B7560">
      <w:pPr>
        <w:tabs>
          <w:tab w:val="left" w:pos="4320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14C" w:rsidRPr="007B7560" w:rsidRDefault="00E57EA1" w:rsidP="007B75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</w:t>
      </w:r>
      <w:r w:rsidR="002F0353" w:rsidRPr="007B7560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программы: высшее образование</w:t>
      </w:r>
    </w:p>
    <w:p w:rsidR="00EC014C" w:rsidRPr="007B7560" w:rsidRDefault="00E57EA1" w:rsidP="007B75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EC014C" w:rsidRPr="007B7560" w:rsidRDefault="00E57EA1" w:rsidP="007B75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2F0353" w:rsidRPr="007B75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B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2F0353" w:rsidRDefault="002F0353" w:rsidP="007B75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60" w:rsidRPr="007B7560" w:rsidRDefault="007B7560" w:rsidP="007B75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A1" w:rsidRDefault="002F0353" w:rsidP="007B75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560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C37E9E" w:rsidRPr="007B7560">
        <w:rPr>
          <w:rFonts w:ascii="Times New Roman" w:hAnsi="Times New Roman" w:cs="Times New Roman"/>
          <w:bCs/>
          <w:sz w:val="24"/>
          <w:szCs w:val="24"/>
        </w:rPr>
        <w:t xml:space="preserve"> дисциплины</w:t>
      </w:r>
      <w:r w:rsidRPr="007B7560">
        <w:rPr>
          <w:rFonts w:ascii="Times New Roman" w:hAnsi="Times New Roman" w:cs="Times New Roman"/>
          <w:bCs/>
          <w:sz w:val="24"/>
          <w:szCs w:val="24"/>
        </w:rPr>
        <w:t xml:space="preserve"> по выбору</w:t>
      </w:r>
      <w:r w:rsidR="00C37E9E" w:rsidRPr="007B75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7E9E" w:rsidRPr="007B7560">
        <w:rPr>
          <w:rFonts w:ascii="Times New Roman" w:hAnsi="Times New Roman" w:cs="Times New Roman"/>
          <w:sz w:val="24"/>
          <w:szCs w:val="24"/>
        </w:rPr>
        <w:t>«</w:t>
      </w:r>
      <w:r w:rsidR="00117F20" w:rsidRPr="007B7560">
        <w:rPr>
          <w:rFonts w:ascii="Times New Roman" w:hAnsi="Times New Roman" w:cs="Times New Roman"/>
          <w:b/>
          <w:sz w:val="24"/>
          <w:szCs w:val="24"/>
        </w:rPr>
        <w:t>ТОПОГРАФИЧЕСКАЯ АНАТОМИЯ И ОПЕРАТИВНАЯ ХИРУРГИЯ</w:t>
      </w:r>
      <w:r w:rsidR="00C37E9E" w:rsidRPr="007B7560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учебным планом </w:t>
      </w:r>
      <w:r w:rsidR="00C37E9E" w:rsidRPr="007B7560">
        <w:rPr>
          <w:rFonts w:ascii="Times New Roman" w:hAnsi="Times New Roman" w:cs="Times New Roman"/>
          <w:bCs/>
          <w:sz w:val="24"/>
          <w:szCs w:val="24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="00C37E9E" w:rsidRPr="007B7560">
        <w:rPr>
          <w:rFonts w:ascii="Times New Roman" w:hAnsi="Times New Roman" w:cs="Times New Roman"/>
          <w:b/>
          <w:bCs/>
          <w:sz w:val="24"/>
          <w:szCs w:val="24"/>
        </w:rPr>
        <w:t>31.08.16 ДЕТСКАЯ ХИРУРГИЯ</w:t>
      </w:r>
      <w:r w:rsidR="00E57EA1" w:rsidRPr="007B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B7560" w:rsidRPr="007B7560" w:rsidRDefault="007B7560" w:rsidP="007B75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EA1" w:rsidRPr="007B7560" w:rsidRDefault="00E57EA1" w:rsidP="007B7560">
      <w:pPr>
        <w:numPr>
          <w:ilvl w:val="1"/>
          <w:numId w:val="1"/>
        </w:num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ДАННЫЕ</w:t>
      </w:r>
    </w:p>
    <w:p w:rsidR="003D511D" w:rsidRPr="007B7560" w:rsidRDefault="00C37E9E" w:rsidP="007B7560">
      <w:pPr>
        <w:pStyle w:val="a3"/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756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B7560">
        <w:rPr>
          <w:rFonts w:ascii="Times New Roman" w:hAnsi="Times New Roman" w:cs="Times New Roman"/>
          <w:sz w:val="24"/>
          <w:szCs w:val="24"/>
        </w:rPr>
        <w:t xml:space="preserve"> </w:t>
      </w:r>
      <w:r w:rsidRPr="007B756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B7560">
        <w:rPr>
          <w:rFonts w:ascii="Times New Roman" w:hAnsi="Times New Roman" w:cs="Times New Roman"/>
          <w:sz w:val="24"/>
          <w:szCs w:val="24"/>
        </w:rPr>
        <w:t>подготовка квалифицированного врача</w:t>
      </w:r>
      <w:r w:rsidR="001B2B84">
        <w:rPr>
          <w:rFonts w:ascii="Times New Roman" w:hAnsi="Times New Roman" w:cs="Times New Roman"/>
          <w:sz w:val="24"/>
          <w:szCs w:val="24"/>
        </w:rPr>
        <w:t xml:space="preserve"> -</w:t>
      </w:r>
      <w:r w:rsidR="001B2B84" w:rsidRPr="006F512D">
        <w:rPr>
          <w:rFonts w:ascii="Times New Roman" w:hAnsi="Times New Roman" w:cs="Times New Roman"/>
          <w:sz w:val="24"/>
          <w:szCs w:val="24"/>
        </w:rPr>
        <w:t xml:space="preserve"> </w:t>
      </w:r>
      <w:r w:rsidR="001B2B84" w:rsidRPr="001B1DB7">
        <w:rPr>
          <w:rFonts w:ascii="Times New Roman" w:hAnsi="Times New Roman" w:cs="Times New Roman"/>
          <w:sz w:val="24"/>
          <w:szCs w:val="24"/>
        </w:rPr>
        <w:t>детского хирурга</w:t>
      </w:r>
      <w:r w:rsidRPr="007B7560">
        <w:rPr>
          <w:rFonts w:ascii="Times New Roman" w:hAnsi="Times New Roman" w:cs="Times New Roman"/>
          <w:sz w:val="24"/>
          <w:szCs w:val="24"/>
        </w:rPr>
        <w:t>, способного и готового к самостоятельной профессиональной деятельности в охране здоровья граждан путем обеспечения оказания высококвали</w:t>
      </w:r>
      <w:r w:rsidR="004B1AAD" w:rsidRPr="007B7560">
        <w:rPr>
          <w:rFonts w:ascii="Times New Roman" w:hAnsi="Times New Roman" w:cs="Times New Roman"/>
          <w:sz w:val="24"/>
          <w:szCs w:val="24"/>
        </w:rPr>
        <w:t xml:space="preserve">фицированной медицинской помощи </w:t>
      </w:r>
      <w:r w:rsidRPr="007B7560">
        <w:rPr>
          <w:rFonts w:ascii="Times New Roman" w:hAnsi="Times New Roman" w:cs="Times New Roman"/>
          <w:sz w:val="24"/>
          <w:szCs w:val="24"/>
        </w:rPr>
        <w:t>в соответствии с установленными требованиям и стандартами в сфере здравоохранения на основе сформированных универсальных и профессиональных компетенций.</w:t>
      </w:r>
    </w:p>
    <w:p w:rsidR="003D511D" w:rsidRPr="007B7560" w:rsidRDefault="003D511D" w:rsidP="007B7560">
      <w:pPr>
        <w:pStyle w:val="a3"/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7560">
        <w:rPr>
          <w:rFonts w:ascii="Times New Roman" w:hAnsi="Times New Roman" w:cs="Times New Roman"/>
          <w:b/>
          <w:sz w:val="24"/>
          <w:szCs w:val="24"/>
        </w:rPr>
        <w:t>Трудоемкость освоения</w:t>
      </w:r>
      <w:r w:rsidRPr="007B7560">
        <w:rPr>
          <w:rFonts w:ascii="Times New Roman" w:hAnsi="Times New Roman" w:cs="Times New Roman"/>
          <w:sz w:val="24"/>
          <w:szCs w:val="24"/>
        </w:rPr>
        <w:t xml:space="preserve"> </w:t>
      </w:r>
      <w:r w:rsidRPr="007B7560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7B7560">
        <w:rPr>
          <w:rFonts w:ascii="Times New Roman" w:hAnsi="Times New Roman" w:cs="Times New Roman"/>
          <w:sz w:val="24"/>
          <w:szCs w:val="24"/>
        </w:rPr>
        <w:t xml:space="preserve"> </w:t>
      </w:r>
      <w:r w:rsidRPr="007B7560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7B7560">
        <w:rPr>
          <w:rFonts w:ascii="Times New Roman" w:hAnsi="Times New Roman" w:cs="Times New Roman"/>
          <w:sz w:val="24"/>
          <w:szCs w:val="24"/>
        </w:rPr>
        <w:t xml:space="preserve"> 4 зачетны</w:t>
      </w:r>
      <w:r w:rsidR="008F74AD">
        <w:rPr>
          <w:rFonts w:ascii="Times New Roman" w:hAnsi="Times New Roman" w:cs="Times New Roman"/>
          <w:sz w:val="24"/>
          <w:szCs w:val="24"/>
        </w:rPr>
        <w:t>е</w:t>
      </w:r>
      <w:r w:rsidRPr="007B7560">
        <w:rPr>
          <w:rFonts w:ascii="Times New Roman" w:hAnsi="Times New Roman" w:cs="Times New Roman"/>
          <w:sz w:val="24"/>
          <w:szCs w:val="24"/>
        </w:rPr>
        <w:t xml:space="preserve"> единицы, что составляет 144 </w:t>
      </w:r>
      <w:proofErr w:type="gramStart"/>
      <w:r w:rsidRPr="007B7560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7B7560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3D511D" w:rsidRDefault="003D511D" w:rsidP="007B7560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560" w:rsidRPr="007B7560" w:rsidRDefault="007B7560" w:rsidP="007B7560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EA1" w:rsidRPr="007B7560" w:rsidRDefault="00E57EA1" w:rsidP="007B7560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EE682C" w:rsidRPr="007B7560" w:rsidRDefault="00EE682C" w:rsidP="007B7560">
      <w:pPr>
        <w:pStyle w:val="a3"/>
        <w:tabs>
          <w:tab w:val="left" w:pos="284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82C" w:rsidRPr="007B7560" w:rsidRDefault="00EE682C" w:rsidP="007B75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560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универсальными компетенциями:</w:t>
      </w:r>
    </w:p>
    <w:p w:rsidR="00EE682C" w:rsidRDefault="00EE682C" w:rsidP="007B7560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7560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521E82" w:rsidRPr="00217975" w:rsidRDefault="00521E82" w:rsidP="00521E82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975">
        <w:rPr>
          <w:rFonts w:ascii="Times New Roman" w:eastAsia="Calibri" w:hAnsi="Times New Roman" w:cs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EE682C" w:rsidRPr="007B7560" w:rsidRDefault="00EE682C" w:rsidP="007B7560">
      <w:pPr>
        <w:pStyle w:val="a3"/>
        <w:widowControl w:val="0"/>
        <w:tabs>
          <w:tab w:val="left" w:pos="0"/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560">
        <w:rPr>
          <w:rFonts w:ascii="Times New Roman" w:hAnsi="Times New Roman" w:cs="Times New Roman"/>
          <w:sz w:val="24"/>
          <w:szCs w:val="24"/>
        </w:rPr>
        <w:tab/>
        <w:t xml:space="preserve"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</w:r>
    </w:p>
    <w:p w:rsidR="00EE682C" w:rsidRDefault="00EE682C" w:rsidP="007B7560">
      <w:pPr>
        <w:pStyle w:val="a3"/>
        <w:widowControl w:val="0"/>
        <w:tabs>
          <w:tab w:val="left" w:pos="0"/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560">
        <w:rPr>
          <w:rFonts w:ascii="Times New Roman" w:hAnsi="Times New Roman" w:cs="Times New Roman"/>
          <w:sz w:val="24"/>
          <w:szCs w:val="24"/>
        </w:rPr>
        <w:tab/>
      </w:r>
      <w:r w:rsidR="007B7560" w:rsidRPr="007B7560">
        <w:rPr>
          <w:rFonts w:ascii="Times New Roman" w:hAnsi="Times New Roman" w:cs="Times New Roman"/>
          <w:sz w:val="24"/>
          <w:szCs w:val="24"/>
        </w:rPr>
        <w:t>готовностью к ведению и лечению пациентов, нуждающихся в оказании хирургической медицинской помощи (ПК-6).</w:t>
      </w:r>
    </w:p>
    <w:p w:rsidR="007B7560" w:rsidRPr="007B7560" w:rsidRDefault="007B7560" w:rsidP="007B7560">
      <w:pPr>
        <w:pStyle w:val="a3"/>
        <w:widowControl w:val="0"/>
        <w:tabs>
          <w:tab w:val="left" w:pos="0"/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38C0" w:rsidRPr="007B7560" w:rsidRDefault="00E038C0" w:rsidP="007B7560">
      <w:pPr>
        <w:pStyle w:val="a3"/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7EA1" w:rsidRPr="007B7560" w:rsidRDefault="00E57EA1" w:rsidP="007B756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  <w:r w:rsidRPr="007B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Р</w:t>
      </w:r>
      <w:r w:rsidRPr="007B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</w:p>
    <w:p w:rsidR="007B7560" w:rsidRPr="007B7560" w:rsidRDefault="007B7560" w:rsidP="007B7560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1843"/>
        <w:gridCol w:w="5528"/>
        <w:gridCol w:w="2127"/>
      </w:tblGrid>
      <w:tr w:rsidR="00C37E9E" w:rsidRPr="007B7560" w:rsidTr="004B1AAD">
        <w:trPr>
          <w:trHeight w:val="4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9E" w:rsidRPr="007B7560" w:rsidRDefault="00C37E9E" w:rsidP="007B756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B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9E" w:rsidRPr="007B7560" w:rsidRDefault="00C37E9E" w:rsidP="007B756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E9E" w:rsidRPr="007B7560" w:rsidRDefault="00C37E9E" w:rsidP="007B756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Индексы компетенций</w:t>
            </w:r>
          </w:p>
        </w:tc>
      </w:tr>
      <w:tr w:rsidR="00C37E9E" w:rsidRPr="007B7560" w:rsidTr="004B1AAD">
        <w:trPr>
          <w:trHeight w:val="458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E" w:rsidRPr="007B7560" w:rsidRDefault="00C37E9E" w:rsidP="007B756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E" w:rsidRPr="007B7560" w:rsidRDefault="00C37E9E" w:rsidP="007B756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E9E" w:rsidRPr="007B7560" w:rsidRDefault="00C37E9E" w:rsidP="007B756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E83" w:rsidRPr="007B7560" w:rsidTr="007B7560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E83" w:rsidRPr="007B7560" w:rsidRDefault="00936E83" w:rsidP="007B7560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5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5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5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.В.ДВ.1.1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E83" w:rsidRPr="007B7560" w:rsidRDefault="00936E83" w:rsidP="007B756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560">
              <w:rPr>
                <w:rFonts w:ascii="Times New Roman" w:hAnsi="Times New Roman" w:cs="Times New Roman"/>
                <w:b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83" w:rsidRPr="007B7560" w:rsidRDefault="00936E83" w:rsidP="007B756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7560">
              <w:rPr>
                <w:rFonts w:ascii="Times New Roman" w:eastAsia="Calibri" w:hAnsi="Times New Roman" w:cs="Times New Roman"/>
                <w:sz w:val="24"/>
                <w:szCs w:val="24"/>
              </w:rPr>
              <w:t>УК-1, ПК-5,6</w:t>
            </w:r>
          </w:p>
        </w:tc>
      </w:tr>
      <w:tr w:rsidR="00936E83" w:rsidRPr="007B7560" w:rsidTr="007B756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E83" w:rsidRPr="007B7560" w:rsidRDefault="00936E83" w:rsidP="007B756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.В.ДВ.1.1.1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E83" w:rsidRPr="007B7560" w:rsidRDefault="00936E83" w:rsidP="007B756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топографическая анатомия и оперативная хирургия головы и шеи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83" w:rsidRPr="007B7560" w:rsidRDefault="00936E83" w:rsidP="007B7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eastAsia="Calibri" w:hAnsi="Times New Roman" w:cs="Times New Roman"/>
                <w:sz w:val="24"/>
                <w:szCs w:val="24"/>
              </w:rPr>
              <w:t>УК-1, ПК-5,6</w:t>
            </w:r>
          </w:p>
        </w:tc>
      </w:tr>
      <w:tr w:rsidR="00936E83" w:rsidRPr="007B7560" w:rsidTr="007B756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E83" w:rsidRPr="007B7560" w:rsidRDefault="00936E83" w:rsidP="007B756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.В.ДВ.1.1.2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E83" w:rsidRPr="007B7560" w:rsidRDefault="00936E83" w:rsidP="007B756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топографическая анатомия и оперативная хирургия груди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83" w:rsidRPr="007B7560" w:rsidRDefault="00936E83" w:rsidP="007B7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eastAsia="Calibri" w:hAnsi="Times New Roman" w:cs="Times New Roman"/>
                <w:sz w:val="24"/>
                <w:szCs w:val="24"/>
              </w:rPr>
              <w:t>УК-1, ПК-5,6</w:t>
            </w:r>
          </w:p>
        </w:tc>
      </w:tr>
      <w:tr w:rsidR="00936E83" w:rsidRPr="007B7560" w:rsidTr="007B756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E83" w:rsidRPr="007B7560" w:rsidRDefault="00936E83" w:rsidP="007B756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.В.ДВ.1.1.3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E83" w:rsidRPr="007B7560" w:rsidRDefault="00936E83" w:rsidP="007B7560">
            <w:pPr>
              <w:pStyle w:val="1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eastAsia="Calibri"/>
                <w:b w:val="0"/>
              </w:rPr>
            </w:pPr>
            <w:r w:rsidRPr="007B7560">
              <w:rPr>
                <w:rFonts w:eastAsia="Calibri"/>
                <w:b w:val="0"/>
              </w:rPr>
              <w:t>Клиническая топографическая анатомия и оперативная хирургия живота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83" w:rsidRPr="007B7560" w:rsidRDefault="00936E83" w:rsidP="007B7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eastAsia="Calibri" w:hAnsi="Times New Roman" w:cs="Times New Roman"/>
                <w:sz w:val="24"/>
                <w:szCs w:val="24"/>
              </w:rPr>
              <w:t>УК-1, ПК-5,6</w:t>
            </w:r>
          </w:p>
        </w:tc>
      </w:tr>
      <w:tr w:rsidR="00936E83" w:rsidRPr="007B7560" w:rsidTr="007B756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E83" w:rsidRPr="007B7560" w:rsidRDefault="00936E83" w:rsidP="007B756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.В.ДВ.1.1.4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E83" w:rsidRPr="007B7560" w:rsidRDefault="00936E83" w:rsidP="007B7560">
            <w:pPr>
              <w:pStyle w:val="1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eastAsia="Calibri"/>
                <w:b w:val="0"/>
              </w:rPr>
            </w:pPr>
            <w:r w:rsidRPr="007B7560">
              <w:rPr>
                <w:rFonts w:eastAsia="Calibri"/>
                <w:b w:val="0"/>
              </w:rPr>
              <w:t>Клиническая топографическая анатомия и оперативная хирургия таза и промежности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83" w:rsidRPr="007B7560" w:rsidRDefault="00936E83" w:rsidP="007B7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eastAsia="Calibri" w:hAnsi="Times New Roman" w:cs="Times New Roman"/>
                <w:sz w:val="24"/>
                <w:szCs w:val="24"/>
              </w:rPr>
              <w:t>УК-1, ПК-5,6</w:t>
            </w:r>
          </w:p>
        </w:tc>
      </w:tr>
      <w:tr w:rsidR="00936E83" w:rsidRPr="007B7560" w:rsidTr="007B756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E83" w:rsidRPr="007B7560" w:rsidRDefault="00936E83" w:rsidP="007B756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.В.ДВ.1.1.5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E83" w:rsidRPr="007B7560" w:rsidRDefault="00936E83" w:rsidP="007B756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топографическая анатомия и оперативная хирургия позвоночника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83" w:rsidRPr="007B7560" w:rsidRDefault="00936E83" w:rsidP="007B7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eastAsia="Calibri" w:hAnsi="Times New Roman" w:cs="Times New Roman"/>
                <w:sz w:val="24"/>
                <w:szCs w:val="24"/>
              </w:rPr>
              <w:t>УК-1, ПК-5,6</w:t>
            </w:r>
          </w:p>
        </w:tc>
      </w:tr>
      <w:tr w:rsidR="00936E83" w:rsidRPr="007B7560" w:rsidTr="007B756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E83" w:rsidRPr="007B7560" w:rsidRDefault="00936E83" w:rsidP="007B756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7B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B7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.В.ДВ.1.1.6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E83" w:rsidRPr="007B7560" w:rsidRDefault="00936E83" w:rsidP="007B756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топографическая анатомия и оперативная хирургия конечностей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83" w:rsidRPr="007B7560" w:rsidRDefault="00936E83" w:rsidP="007B7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eastAsia="Calibri" w:hAnsi="Times New Roman" w:cs="Times New Roman"/>
                <w:sz w:val="24"/>
                <w:szCs w:val="24"/>
              </w:rPr>
              <w:t>УК-1, ПК-5,6</w:t>
            </w:r>
          </w:p>
        </w:tc>
      </w:tr>
    </w:tbl>
    <w:p w:rsidR="004B1AAD" w:rsidRPr="007B7560" w:rsidRDefault="004B1AAD" w:rsidP="007B7560">
      <w:pPr>
        <w:spacing w:line="276" w:lineRule="auto"/>
        <w:rPr>
          <w:sz w:val="24"/>
          <w:szCs w:val="24"/>
        </w:rPr>
      </w:pPr>
    </w:p>
    <w:p w:rsidR="00E57EA1" w:rsidRDefault="00E57EA1" w:rsidP="007B7560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7B7560" w:rsidRPr="007B7560" w:rsidRDefault="007B7560" w:rsidP="007B7560">
      <w:pPr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560" w:rsidRPr="00C37E9E" w:rsidRDefault="007B7560" w:rsidP="007B756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</w:t>
      </w:r>
      <w:proofErr w:type="spellEnd"/>
      <w:proofErr w:type="gramEnd"/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программы</w:t>
      </w:r>
    </w:p>
    <w:p w:rsidR="007B7560" w:rsidRPr="00C37E9E" w:rsidRDefault="007B7560" w:rsidP="007B756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7B7560" w:rsidRPr="00C37E9E" w:rsidRDefault="007B7560" w:rsidP="007B756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ситуационные задачи</w:t>
      </w:r>
    </w:p>
    <w:p w:rsidR="007B7560" w:rsidRPr="00C37E9E" w:rsidRDefault="007B7560" w:rsidP="007B756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7B7560" w:rsidRPr="00C37E9E" w:rsidRDefault="007B7560" w:rsidP="007B756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материалов по результатам освоения рабочей программы</w:t>
      </w:r>
    </w:p>
    <w:p w:rsidR="007B7560" w:rsidRPr="00C37E9E" w:rsidRDefault="007B7560" w:rsidP="007B756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рабочей программе.</w:t>
      </w:r>
    </w:p>
    <w:p w:rsidR="00E57EA1" w:rsidRPr="00C37E9E" w:rsidRDefault="00E57EA1" w:rsidP="00C37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882" w:rsidRPr="00C37E9E" w:rsidRDefault="00956882" w:rsidP="00C3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882" w:rsidRPr="00C37E9E" w:rsidSect="0032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4887"/>
    <w:multiLevelType w:val="multilevel"/>
    <w:tmpl w:val="9468F04E"/>
    <w:lvl w:ilvl="0">
      <w:start w:val="1"/>
      <w:numFmt w:val="decimal"/>
      <w:lvlText w:val="Б1.Б1.1.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0EB90E94"/>
    <w:multiLevelType w:val="multilevel"/>
    <w:tmpl w:val="009CC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87014"/>
    <w:multiLevelType w:val="hybridMultilevel"/>
    <w:tmpl w:val="51B8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01118"/>
    <w:multiLevelType w:val="hybridMultilevel"/>
    <w:tmpl w:val="0136E4C2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E61C43"/>
    <w:multiLevelType w:val="hybridMultilevel"/>
    <w:tmpl w:val="0B1C8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744F1B"/>
    <w:multiLevelType w:val="multilevel"/>
    <w:tmpl w:val="2E1EB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0">
    <w:nsid w:val="4CCB3A7A"/>
    <w:multiLevelType w:val="hybridMultilevel"/>
    <w:tmpl w:val="209A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044B4"/>
    <w:multiLevelType w:val="hybridMultilevel"/>
    <w:tmpl w:val="B9244FF8"/>
    <w:lvl w:ilvl="0" w:tplc="6624E76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>
    <w:nsid w:val="7F2914A6"/>
    <w:multiLevelType w:val="multilevel"/>
    <w:tmpl w:val="EE62CC84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cs="Times New Roman"/>
        <w:b/>
        <w:strike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  <w:num w:numId="14">
    <w:abstractNumId w:val="12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5A"/>
    <w:rsid w:val="00117F20"/>
    <w:rsid w:val="00170BB9"/>
    <w:rsid w:val="001936AF"/>
    <w:rsid w:val="001B2B84"/>
    <w:rsid w:val="00205ED2"/>
    <w:rsid w:val="0023476E"/>
    <w:rsid w:val="002F0353"/>
    <w:rsid w:val="00324FB2"/>
    <w:rsid w:val="00365E1D"/>
    <w:rsid w:val="003A7017"/>
    <w:rsid w:val="003D511D"/>
    <w:rsid w:val="004B1AAD"/>
    <w:rsid w:val="004F77DB"/>
    <w:rsid w:val="00521E82"/>
    <w:rsid w:val="005F5E1A"/>
    <w:rsid w:val="006B635A"/>
    <w:rsid w:val="007B7560"/>
    <w:rsid w:val="008236F3"/>
    <w:rsid w:val="00873200"/>
    <w:rsid w:val="008E46E1"/>
    <w:rsid w:val="008F74AD"/>
    <w:rsid w:val="00905256"/>
    <w:rsid w:val="00936E83"/>
    <w:rsid w:val="00937FAE"/>
    <w:rsid w:val="00951686"/>
    <w:rsid w:val="00956882"/>
    <w:rsid w:val="009F7C71"/>
    <w:rsid w:val="00A729EA"/>
    <w:rsid w:val="00B2643D"/>
    <w:rsid w:val="00B82BF6"/>
    <w:rsid w:val="00BC0BF9"/>
    <w:rsid w:val="00C37E9E"/>
    <w:rsid w:val="00C45FFE"/>
    <w:rsid w:val="00C80344"/>
    <w:rsid w:val="00E038C0"/>
    <w:rsid w:val="00E57EA1"/>
    <w:rsid w:val="00EC014C"/>
    <w:rsid w:val="00EE682C"/>
    <w:rsid w:val="00EE73D5"/>
    <w:rsid w:val="00F15357"/>
    <w:rsid w:val="00F25960"/>
    <w:rsid w:val="00FA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B2"/>
  </w:style>
  <w:style w:type="paragraph" w:styleId="1">
    <w:name w:val="heading 1"/>
    <w:basedOn w:val="a"/>
    <w:next w:val="a"/>
    <w:link w:val="10"/>
    <w:qFormat/>
    <w:rsid w:val="00936E83"/>
    <w:pPr>
      <w:keepNext/>
      <w:numPr>
        <w:numId w:val="1"/>
      </w:numPr>
      <w:suppressAutoHyphens/>
      <w:spacing w:before="280" w:after="280" w:line="240" w:lineRule="auto"/>
      <w:ind w:left="0"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73D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37E9E"/>
  </w:style>
  <w:style w:type="table" w:styleId="a5">
    <w:name w:val="Table Grid"/>
    <w:basedOn w:val="a1"/>
    <w:uiPriority w:val="59"/>
    <w:rsid w:val="004B1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6E83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user1</cp:lastModifiedBy>
  <cp:revision>16</cp:revision>
  <dcterms:created xsi:type="dcterms:W3CDTF">2019-01-18T03:11:00Z</dcterms:created>
  <dcterms:modified xsi:type="dcterms:W3CDTF">2019-03-05T02:57:00Z</dcterms:modified>
</cp:coreProperties>
</file>