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85" w:rsidRPr="00B252B1" w:rsidRDefault="00B54D85" w:rsidP="00B54D85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B54D85" w:rsidRPr="00B252B1" w:rsidRDefault="00B54D85" w:rsidP="00B54D85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ЕЙ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Ы 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ПРАКТИКИ</w:t>
      </w:r>
    </w:p>
    <w:p w:rsidR="00B54D85" w:rsidRDefault="00B54D85" w:rsidP="00B54D85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ПРОИЗВОДСТВЕННАЯ (КЛИНИЧЕСКАЯ) ПРАКТИКА</w:t>
      </w:r>
    </w:p>
    <w:p w:rsidR="00B54D85" w:rsidRPr="00336485" w:rsidRDefault="00B54D85" w:rsidP="00B54D85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ДЕТСКОЙ ХИРУРГИИ</w:t>
      </w:r>
    </w:p>
    <w:p w:rsidR="00B54D85" w:rsidRDefault="00B54D85" w:rsidP="00B54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  <w:proofErr w:type="gramStart"/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B54D85" w:rsidRDefault="00B54D85" w:rsidP="00B54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ХИРУРГ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</w:p>
    <w:p w:rsidR="00B54D85" w:rsidRPr="00336485" w:rsidRDefault="00B54D85" w:rsidP="00B54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85" w:rsidRPr="00336485" w:rsidRDefault="00B54D85" w:rsidP="00B54D85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 Базовая часть </w:t>
      </w:r>
      <w:r w:rsidR="00E73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B54D85" w:rsidRPr="00336485" w:rsidRDefault="00B54D85" w:rsidP="00B54D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4D85" w:rsidRPr="00336485" w:rsidRDefault="00B54D85" w:rsidP="00B54D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B54D85" w:rsidRPr="00336485" w:rsidRDefault="00B54D85" w:rsidP="00B54D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B54D85" w:rsidRDefault="00B54D85" w:rsidP="00B54D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336485" w:rsidRPr="00336485" w:rsidRDefault="00336485" w:rsidP="0033648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6485" w:rsidRPr="008D2169" w:rsidRDefault="00B54D85" w:rsidP="00B54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169">
        <w:rPr>
          <w:rFonts w:ascii="Times New Roman" w:hAnsi="Times New Roman"/>
          <w:sz w:val="24"/>
          <w:szCs w:val="24"/>
        </w:rPr>
        <w:t>Рабочая программа производственной</w:t>
      </w:r>
      <w:r>
        <w:rPr>
          <w:rFonts w:ascii="Times New Roman" w:hAnsi="Times New Roman"/>
          <w:sz w:val="24"/>
          <w:szCs w:val="24"/>
        </w:rPr>
        <w:t xml:space="preserve"> (клинической)</w:t>
      </w:r>
      <w:r w:rsidRPr="008D2169">
        <w:rPr>
          <w:rFonts w:ascii="Times New Roman" w:hAnsi="Times New Roman"/>
          <w:sz w:val="24"/>
          <w:szCs w:val="24"/>
        </w:rPr>
        <w:t xml:space="preserve"> практики </w:t>
      </w:r>
      <w:r>
        <w:rPr>
          <w:rFonts w:ascii="Times New Roman" w:hAnsi="Times New Roman"/>
          <w:sz w:val="24"/>
          <w:szCs w:val="24"/>
        </w:rPr>
        <w:t>по детской хиру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гии </w:t>
      </w:r>
      <w:r w:rsidRPr="008D2169">
        <w:rPr>
          <w:rFonts w:ascii="Times New Roman" w:hAnsi="Times New Roman"/>
          <w:sz w:val="24"/>
          <w:szCs w:val="24"/>
        </w:rPr>
        <w:t>Базовая часть (Б2.</w:t>
      </w:r>
      <w:r w:rsidR="005C331B">
        <w:rPr>
          <w:rFonts w:ascii="Times New Roman" w:hAnsi="Times New Roman"/>
          <w:sz w:val="24"/>
          <w:szCs w:val="24"/>
        </w:rPr>
        <w:t>1</w:t>
      </w:r>
      <w:r w:rsidRPr="008D2169">
        <w:rPr>
          <w:rFonts w:ascii="Times New Roman" w:hAnsi="Times New Roman"/>
          <w:sz w:val="24"/>
          <w:szCs w:val="24"/>
        </w:rPr>
        <w:t>) (далее – программа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 w:rsidRPr="008D2169">
        <w:rPr>
          <w:rFonts w:ascii="Times New Roman" w:hAnsi="Times New Roman"/>
          <w:sz w:val="24"/>
          <w:szCs w:val="24"/>
        </w:rPr>
        <w:t xml:space="preserve">) разработана преподавателями </w:t>
      </w:r>
      <w:r w:rsidR="008D2169" w:rsidRPr="008D2169">
        <w:rPr>
          <w:rFonts w:ascii="Times New Roman" w:hAnsi="Times New Roman"/>
          <w:sz w:val="24"/>
          <w:szCs w:val="24"/>
        </w:rPr>
        <w:t>к</w:t>
      </w:r>
      <w:r w:rsidR="008D2169" w:rsidRPr="008D2169">
        <w:rPr>
          <w:rFonts w:ascii="Times New Roman" w:hAnsi="Times New Roman"/>
          <w:sz w:val="24"/>
          <w:szCs w:val="24"/>
        </w:rPr>
        <w:t>а</w:t>
      </w:r>
      <w:r w:rsidR="008D2169" w:rsidRPr="008D2169">
        <w:rPr>
          <w:rFonts w:ascii="Times New Roman" w:hAnsi="Times New Roman"/>
          <w:sz w:val="24"/>
          <w:szCs w:val="24"/>
        </w:rPr>
        <w:t xml:space="preserve">федры хирургии, урологии, эндоскопии и детской хирургии НГИУВ – филиала </w:t>
      </w:r>
      <w:r>
        <w:rPr>
          <w:rFonts w:ascii="Times New Roman" w:hAnsi="Times New Roman"/>
          <w:sz w:val="24"/>
          <w:szCs w:val="24"/>
        </w:rPr>
        <w:t xml:space="preserve">ФГБОУ ДПО </w:t>
      </w:r>
      <w:r w:rsidR="008D2169" w:rsidRPr="008D2169">
        <w:rPr>
          <w:rFonts w:ascii="Times New Roman" w:hAnsi="Times New Roman"/>
          <w:sz w:val="24"/>
          <w:szCs w:val="24"/>
        </w:rPr>
        <w:t>РМАНПО</w:t>
      </w:r>
      <w:r>
        <w:rPr>
          <w:rFonts w:ascii="Times New Roman" w:hAnsi="Times New Roman"/>
          <w:sz w:val="24"/>
          <w:szCs w:val="24"/>
        </w:rPr>
        <w:t xml:space="preserve"> Минздрава России</w:t>
      </w:r>
      <w:r w:rsidR="008D2169" w:rsidRPr="008D2169">
        <w:rPr>
          <w:rFonts w:ascii="Times New Roman" w:hAnsi="Times New Roman"/>
          <w:sz w:val="24"/>
          <w:szCs w:val="24"/>
        </w:rPr>
        <w:t xml:space="preserve"> в соответствии с учебным планом основной профе</w:t>
      </w:r>
      <w:r w:rsidR="008D2169" w:rsidRPr="008D2169">
        <w:rPr>
          <w:rFonts w:ascii="Times New Roman" w:hAnsi="Times New Roman"/>
          <w:sz w:val="24"/>
          <w:szCs w:val="24"/>
        </w:rPr>
        <w:t>с</w:t>
      </w:r>
      <w:r w:rsidR="008D2169" w:rsidRPr="008D2169">
        <w:rPr>
          <w:rFonts w:ascii="Times New Roman" w:hAnsi="Times New Roman"/>
          <w:sz w:val="24"/>
          <w:szCs w:val="24"/>
        </w:rPr>
        <w:t xml:space="preserve">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="008D2169" w:rsidRPr="008D2169">
        <w:rPr>
          <w:rFonts w:ascii="Times New Roman" w:hAnsi="Times New Roman"/>
          <w:b/>
          <w:sz w:val="24"/>
          <w:szCs w:val="24"/>
        </w:rPr>
        <w:t>31.08.16 Детская хирургия</w:t>
      </w:r>
    </w:p>
    <w:p w:rsidR="008D2169" w:rsidRDefault="008D2169" w:rsidP="00336485">
      <w:p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485" w:rsidRPr="008D2169" w:rsidRDefault="00336485" w:rsidP="008D2169">
      <w:pPr>
        <w:pStyle w:val="a3"/>
        <w:numPr>
          <w:ilvl w:val="0"/>
          <w:numId w:val="5"/>
        </w:num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F74ED" w:rsidRPr="00DF74ED" w:rsidRDefault="00DF74ED" w:rsidP="00DF74E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практики в структуре основной профессиональной образ</w:t>
      </w:r>
      <w:r w:rsidRPr="00DF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F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вательной программы высшего образования – программы подготовки кадров вы</w:t>
      </w:r>
      <w:r w:rsidRPr="00DF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DF7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шей квалификации в ординатуре по специальности 31.08.16 ДЕТСКАЯ ХИРУРГИЯ:</w:t>
      </w:r>
      <w:r w:rsidRPr="00DF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практики</w:t>
      </w:r>
      <w:r w:rsidRPr="00DF7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7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Pr="00DF7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базовой части Блока 2 Практики программы ординатуры и является обязательной для освоения обучающимися. </w:t>
      </w:r>
      <w:proofErr w:type="gramEnd"/>
    </w:p>
    <w:p w:rsidR="00336485" w:rsidRPr="00336485" w:rsidRDefault="00336485" w:rsidP="00DD2FA5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практики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квалифицированного врача</w:t>
      </w:r>
      <w:r w:rsidR="008D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</w:t>
      </w:r>
      <w:r w:rsidR="008D21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D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хирур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DF74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способного и готового к самостоятельной профессиональной деятельности в поликлинике и/или стационаре</w:t>
      </w:r>
      <w:r w:rsidRPr="003364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компетенций.</w:t>
      </w:r>
    </w:p>
    <w:p w:rsidR="00336485" w:rsidRDefault="00336485" w:rsidP="00DD2FA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  <w:r w:rsidR="00DD2FA5">
        <w:rPr>
          <w:rFonts w:ascii="Times New Roman" w:eastAsia="Times New Roman" w:hAnsi="Times New Roman" w:cs="Times New Roman"/>
          <w:sz w:val="24"/>
          <w:szCs w:val="24"/>
          <w:lang w:eastAsia="ru-RU"/>
        </w:rPr>
        <w:t>: 66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</w:t>
      </w:r>
      <w:r w:rsidR="00DD2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единиц, что с</w:t>
      </w:r>
      <w:r w:rsidR="00DD2F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2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2376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часов. </w:t>
      </w:r>
    </w:p>
    <w:p w:rsidR="008D2169" w:rsidRPr="00336485" w:rsidRDefault="008D2169" w:rsidP="008D2169">
      <w:pPr>
        <w:tabs>
          <w:tab w:val="left" w:pos="1276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485" w:rsidRPr="00336485" w:rsidRDefault="00336485" w:rsidP="0033648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336485" w:rsidRDefault="00963B60" w:rsidP="0033648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963B60" w:rsidRPr="00336485" w:rsidRDefault="00963B60" w:rsidP="0033648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4ED" w:rsidRPr="00BC01A7" w:rsidRDefault="00DF74ED" w:rsidP="00DF74E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C01A7">
        <w:rPr>
          <w:rFonts w:ascii="Times New Roman" w:eastAsia="Times New Roman" w:hAnsi="Times New Roman" w:cs="Times New Roman"/>
          <w:lang w:eastAsia="ru-RU"/>
        </w:rPr>
        <w:t>Обучающийся, успешно освоивший программу, будет обладать универсальными компете</w:t>
      </w:r>
      <w:r w:rsidRPr="00BC01A7">
        <w:rPr>
          <w:rFonts w:ascii="Times New Roman" w:eastAsia="Times New Roman" w:hAnsi="Times New Roman" w:cs="Times New Roman"/>
          <w:lang w:eastAsia="ru-RU"/>
        </w:rPr>
        <w:t>н</w:t>
      </w:r>
      <w:r w:rsidRPr="00BC01A7">
        <w:rPr>
          <w:rFonts w:ascii="Times New Roman" w:eastAsia="Times New Roman" w:hAnsi="Times New Roman" w:cs="Times New Roman"/>
          <w:lang w:eastAsia="ru-RU"/>
        </w:rPr>
        <w:t>циями:</w:t>
      </w:r>
    </w:p>
    <w:p w:rsidR="00DF74ED" w:rsidRPr="00BC01A7" w:rsidRDefault="00DF74ED" w:rsidP="00DF74ED">
      <w:pPr>
        <w:widowControl w:val="0"/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C01A7">
        <w:rPr>
          <w:rFonts w:ascii="Times New Roman" w:eastAsia="Calibri" w:hAnsi="Times New Roman" w:cs="Times New Roman"/>
          <w:color w:val="000000"/>
        </w:rPr>
        <w:t>готовностью к абстрактному мышлению, анализу, синтезу (УК-1);</w:t>
      </w:r>
    </w:p>
    <w:p w:rsidR="00DF74ED" w:rsidRPr="00BC01A7" w:rsidRDefault="00DF74ED" w:rsidP="00DF74ED">
      <w:pPr>
        <w:widowControl w:val="0"/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C01A7">
        <w:rPr>
          <w:rFonts w:ascii="Times New Roman" w:eastAsia="Calibri" w:hAnsi="Times New Roman" w:cs="Times New Roman"/>
          <w:color w:val="000000"/>
        </w:rPr>
        <w:t>готовностью к управлению коллективом, толерантно воспринимать социальные, этнич</w:t>
      </w:r>
      <w:r w:rsidRPr="00BC01A7">
        <w:rPr>
          <w:rFonts w:ascii="Times New Roman" w:eastAsia="Calibri" w:hAnsi="Times New Roman" w:cs="Times New Roman"/>
          <w:color w:val="000000"/>
        </w:rPr>
        <w:t>е</w:t>
      </w:r>
      <w:r w:rsidRPr="00BC01A7">
        <w:rPr>
          <w:rFonts w:ascii="Times New Roman" w:eastAsia="Calibri" w:hAnsi="Times New Roman" w:cs="Times New Roman"/>
          <w:color w:val="000000"/>
        </w:rPr>
        <w:t>ские, конфессиональные и культурные различия (УК-2);</w:t>
      </w:r>
    </w:p>
    <w:p w:rsidR="00DF74ED" w:rsidRPr="00BC01A7" w:rsidRDefault="00DF74ED" w:rsidP="00DF74ED">
      <w:pPr>
        <w:widowControl w:val="0"/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</w:t>
      </w:r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C01A7">
        <w:rPr>
          <w:rFonts w:ascii="Times New Roman" w:eastAsia="Times New Roman" w:hAnsi="Times New Roman" w:cs="Times New Roman"/>
          <w:color w:val="000000"/>
          <w:lang w:eastAsia="ru-RU"/>
        </w:rPr>
        <w:t xml:space="preserve">сти, осуществляющим функции по выработке государственной политики и </w:t>
      </w:r>
      <w:r w:rsidRPr="00BC01A7">
        <w:rPr>
          <w:rFonts w:ascii="Times New Roman" w:eastAsia="Times New Roman" w:hAnsi="Times New Roman" w:cs="Times New Roman"/>
          <w:lang w:eastAsia="ru-RU"/>
        </w:rPr>
        <w:t>нормативно-правовому регулированию в сфере здравоохранения (УК-3).</w:t>
      </w:r>
      <w:proofErr w:type="gramEnd"/>
    </w:p>
    <w:p w:rsidR="00DF74ED" w:rsidRPr="00BC01A7" w:rsidRDefault="00DF74ED" w:rsidP="00DF74ED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F74ED" w:rsidRPr="00BC01A7" w:rsidRDefault="00DF74ED" w:rsidP="00DF74ED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BC01A7">
        <w:rPr>
          <w:rFonts w:ascii="Times New Roman" w:eastAsia="Calibri" w:hAnsi="Times New Roman" w:cs="Times New Roman"/>
        </w:rPr>
        <w:t>Обучающийся, успешно освоивший программу, будет обладать профессиональными компетенциями:</w:t>
      </w:r>
    </w:p>
    <w:p w:rsidR="00DF74ED" w:rsidRPr="00B9631B" w:rsidRDefault="00DF74ED" w:rsidP="00DF74E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осуществлению комплекса мероприятий, направленных на сохранение и у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репление здоровья и включающих в себя формирование здорового образа жизни, предупреждение 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lastRenderedPageBreak/>
        <w:t>возникновения и (или) распространения заболеваний у детей и подростков, их раннюю диагност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и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ку, выявление причин и условий их возникновения и развития, а также направленных на устран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ние вредного </w:t>
      </w:r>
      <w:proofErr w:type="gramStart"/>
      <w:r w:rsidRPr="00B9631B">
        <w:rPr>
          <w:rFonts w:ascii="Times New Roman" w:eastAsia="Times New Roman" w:hAnsi="Times New Roman" w:cs="Times New Roman"/>
          <w:bCs/>
          <w:lang w:eastAsia="ru-RU"/>
        </w:rPr>
        <w:t>влияния</w:t>
      </w:r>
      <w:proofErr w:type="gramEnd"/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на здоровье человека факторов среды его обитания (ПК-1);</w:t>
      </w:r>
    </w:p>
    <w:p w:rsidR="00DF74ED" w:rsidRPr="00B9631B" w:rsidRDefault="00DF74ED" w:rsidP="00DF74E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 (ПК-2);</w:t>
      </w:r>
    </w:p>
    <w:p w:rsidR="00DF74ED" w:rsidRPr="00B9631B" w:rsidRDefault="00DF74ED" w:rsidP="00DF74E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проведению противоэпидемических мероприятий, организации защиты нас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F74ED" w:rsidRPr="00B9631B" w:rsidRDefault="00DF74ED" w:rsidP="00DF74E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</w:r>
    </w:p>
    <w:p w:rsidR="00DF74ED" w:rsidRPr="00B9631B" w:rsidRDefault="00DF74ED" w:rsidP="00DF74E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B9631B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классифик</w:t>
        </w:r>
        <w:r w:rsidRPr="00B9631B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а</w:t>
        </w:r>
        <w:r w:rsidRPr="00B9631B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цией</w:t>
        </w:r>
      </w:hyperlink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болезней и проблем, связанных со здоровьем (ПК-5);</w:t>
      </w:r>
    </w:p>
    <w:p w:rsidR="00DF74ED" w:rsidRPr="00B9631B" w:rsidRDefault="00DF74ED" w:rsidP="00DF74E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ведению и лечению пациентов, нуждающихся в оказании хирургической м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дицинской помощи (ПК-6);</w:t>
      </w:r>
    </w:p>
    <w:p w:rsidR="00DF74ED" w:rsidRPr="00B9631B" w:rsidRDefault="00DF74ED" w:rsidP="00DF74E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F74ED" w:rsidRPr="00B9631B" w:rsidRDefault="00DF74ED" w:rsidP="00DF74E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готовность к применению природных лечебных факторов, лекарственной, </w:t>
      </w:r>
      <w:proofErr w:type="spellStart"/>
      <w:r w:rsidRPr="00B9631B">
        <w:rPr>
          <w:rFonts w:ascii="Times New Roman" w:eastAsia="Times New Roman" w:hAnsi="Times New Roman" w:cs="Times New Roman"/>
          <w:bCs/>
          <w:lang w:eastAsia="ru-RU"/>
        </w:rPr>
        <w:t>немедикаме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тозной</w:t>
      </w:r>
      <w:proofErr w:type="spellEnd"/>
      <w:r w:rsidRPr="00B9631B">
        <w:rPr>
          <w:rFonts w:ascii="Times New Roman" w:eastAsia="Times New Roman" w:hAnsi="Times New Roman" w:cs="Times New Roman"/>
          <w:bCs/>
          <w:lang w:eastAsia="ru-RU"/>
        </w:rPr>
        <w:t xml:space="preserve"> терапии и других методов у пациентов, нуждающихся в медицинской реабилитации и с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наторно-курортном лечении (ПК-8);</w:t>
      </w:r>
    </w:p>
    <w:p w:rsidR="00DF74ED" w:rsidRPr="00B9631B" w:rsidRDefault="00DF74ED" w:rsidP="00DF74E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формированию у населения, пациентов и членов их семей мотивации, н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9631B">
        <w:rPr>
          <w:rFonts w:ascii="Times New Roman" w:eastAsia="Times New Roman" w:hAnsi="Times New Roman" w:cs="Times New Roman"/>
          <w:bCs/>
          <w:lang w:eastAsia="ru-RU"/>
        </w:rPr>
        <w:t>правленной на сохранение и укрепление своего здоровья и здоровья окружающих (ПК-9);</w:t>
      </w:r>
    </w:p>
    <w:p w:rsidR="00DF74ED" w:rsidRPr="00B9631B" w:rsidRDefault="00DF74ED" w:rsidP="00DF74E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F74ED" w:rsidRPr="00B9631B" w:rsidRDefault="00DF74ED" w:rsidP="00DF74E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F74ED" w:rsidRPr="00B9631B" w:rsidRDefault="00DF74ED" w:rsidP="00DF74E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9631B">
        <w:rPr>
          <w:rFonts w:ascii="Times New Roman" w:eastAsia="Times New Roman" w:hAnsi="Times New Roman" w:cs="Times New Roman"/>
          <w:bCs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DF74ED" w:rsidRPr="00336485" w:rsidRDefault="00DF74ED" w:rsidP="00DF74ED">
      <w:pPr>
        <w:widowControl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4ED" w:rsidRDefault="00DF74ED" w:rsidP="00DF74E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АБОЧЕЙ ПРОГРАММЫ 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DF74ED" w:rsidRDefault="00DF74ED" w:rsidP="00DF74E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4819"/>
        <w:gridCol w:w="3346"/>
      </w:tblGrid>
      <w:tr w:rsidR="00DF74ED" w:rsidRPr="00BC01A7" w:rsidTr="00175794">
        <w:trPr>
          <w:tblHeader/>
        </w:trPr>
        <w:tc>
          <w:tcPr>
            <w:tcW w:w="1242" w:type="dxa"/>
          </w:tcPr>
          <w:p w:rsidR="00DF74ED" w:rsidRPr="00BC01A7" w:rsidRDefault="00DF74ED" w:rsidP="001757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4819" w:type="dxa"/>
          </w:tcPr>
          <w:p w:rsidR="00DF74ED" w:rsidRDefault="00DF74ED" w:rsidP="00175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Наименование тем, элементов и</w:t>
            </w:r>
          </w:p>
          <w:p w:rsidR="00DF74ED" w:rsidRPr="00BC01A7" w:rsidRDefault="00DF74ED" w:rsidP="001757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C01A7">
              <w:rPr>
                <w:rFonts w:ascii="Times New Roman" w:eastAsia="Calibri" w:hAnsi="Times New Roman" w:cs="Times New Roman"/>
                <w:b/>
              </w:rPr>
              <w:t>подэлементов</w:t>
            </w:r>
            <w:proofErr w:type="spellEnd"/>
          </w:p>
        </w:tc>
        <w:tc>
          <w:tcPr>
            <w:tcW w:w="3346" w:type="dxa"/>
          </w:tcPr>
          <w:p w:rsidR="00DF74ED" w:rsidRPr="00BC01A7" w:rsidRDefault="00DF74ED" w:rsidP="001757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 xml:space="preserve">Индексы </w:t>
            </w:r>
          </w:p>
          <w:p w:rsidR="00DF74ED" w:rsidRPr="00BC01A7" w:rsidRDefault="00DF74ED" w:rsidP="001757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компетенций</w:t>
            </w:r>
          </w:p>
        </w:tc>
      </w:tr>
      <w:tr w:rsidR="00DF74ED" w:rsidRPr="00BC01A7" w:rsidTr="00175794">
        <w:tc>
          <w:tcPr>
            <w:tcW w:w="1242" w:type="dxa"/>
            <w:vAlign w:val="center"/>
          </w:tcPr>
          <w:p w:rsidR="00DF74ED" w:rsidRPr="00BC01A7" w:rsidRDefault="00DF74ED" w:rsidP="001757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Б</w:t>
            </w:r>
            <w:proofErr w:type="gramStart"/>
            <w:r w:rsidRPr="00BC01A7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BC01A7">
              <w:rPr>
                <w:rFonts w:ascii="Times New Roman" w:eastAsia="Calibri" w:hAnsi="Times New Roman" w:cs="Times New Roman"/>
                <w:b/>
              </w:rPr>
              <w:t>.1</w:t>
            </w:r>
          </w:p>
        </w:tc>
        <w:tc>
          <w:tcPr>
            <w:tcW w:w="4819" w:type="dxa"/>
            <w:vAlign w:val="center"/>
          </w:tcPr>
          <w:p w:rsidR="00DF74ED" w:rsidRPr="00BC01A7" w:rsidRDefault="00DF74ED" w:rsidP="001757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Производственная (клиническая) практика по </w:t>
            </w:r>
            <w:r>
              <w:rPr>
                <w:rFonts w:ascii="Times New Roman" w:hAnsi="Times New Roman" w:cs="Times New Roman"/>
                <w:bCs/>
                <w:iCs/>
              </w:rPr>
              <w:t>детской хирургии</w:t>
            </w:r>
          </w:p>
        </w:tc>
        <w:tc>
          <w:tcPr>
            <w:tcW w:w="3346" w:type="dxa"/>
            <w:vMerge w:val="restart"/>
            <w:vAlign w:val="center"/>
          </w:tcPr>
          <w:p w:rsidR="00DF74ED" w:rsidRPr="00BC01A7" w:rsidRDefault="00DF74ED" w:rsidP="00175794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УК-1,2,3; </w:t>
            </w:r>
          </w:p>
          <w:p w:rsidR="00DF74ED" w:rsidRPr="00BC01A7" w:rsidRDefault="00DF74ED" w:rsidP="00175794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>ПК-1,2,3,4,5,6,7,8,9,10</w:t>
            </w:r>
            <w:r w:rsidRPr="00BC01A7">
              <w:rPr>
                <w:rFonts w:ascii="Times New Roman" w:hAnsi="Times New Roman" w:cs="Times New Roman"/>
                <w:bCs/>
                <w:iCs/>
              </w:rPr>
              <w:t>,11,12</w:t>
            </w:r>
          </w:p>
        </w:tc>
      </w:tr>
      <w:tr w:rsidR="00DF74ED" w:rsidRPr="00BC01A7" w:rsidTr="00175794">
        <w:trPr>
          <w:trHeight w:val="511"/>
        </w:trPr>
        <w:tc>
          <w:tcPr>
            <w:tcW w:w="1242" w:type="dxa"/>
            <w:vAlign w:val="center"/>
          </w:tcPr>
          <w:p w:rsidR="00DF74ED" w:rsidRPr="00BC01A7" w:rsidRDefault="00DF74ED" w:rsidP="001757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Б</w:t>
            </w:r>
            <w:proofErr w:type="gramStart"/>
            <w:r w:rsidRPr="00BC01A7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BC01A7">
              <w:rPr>
                <w:rFonts w:ascii="Times New Roman" w:eastAsia="Calibri" w:hAnsi="Times New Roman" w:cs="Times New Roman"/>
                <w:b/>
              </w:rPr>
              <w:t>.1.1</w:t>
            </w:r>
          </w:p>
        </w:tc>
        <w:tc>
          <w:tcPr>
            <w:tcW w:w="4819" w:type="dxa"/>
            <w:vAlign w:val="center"/>
          </w:tcPr>
          <w:p w:rsidR="00DF74ED" w:rsidRPr="00BC01A7" w:rsidRDefault="00DF74ED" w:rsidP="00175794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Обучающий </w:t>
            </w:r>
            <w:proofErr w:type="spellStart"/>
            <w:r w:rsidRPr="00BC01A7">
              <w:rPr>
                <w:rFonts w:ascii="Times New Roman" w:eastAsia="Calibri" w:hAnsi="Times New Roman" w:cs="Times New Roman"/>
                <w:bCs/>
                <w:iCs/>
              </w:rPr>
              <w:t>симуляционный</w:t>
            </w:r>
            <w:proofErr w:type="spellEnd"/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 курс</w:t>
            </w:r>
          </w:p>
        </w:tc>
        <w:tc>
          <w:tcPr>
            <w:tcW w:w="3346" w:type="dxa"/>
            <w:vMerge/>
          </w:tcPr>
          <w:p w:rsidR="00DF74ED" w:rsidRPr="00BC01A7" w:rsidRDefault="00DF74ED" w:rsidP="00175794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DF74ED" w:rsidRPr="00BC01A7" w:rsidTr="00175794">
        <w:trPr>
          <w:trHeight w:val="702"/>
        </w:trPr>
        <w:tc>
          <w:tcPr>
            <w:tcW w:w="1242" w:type="dxa"/>
            <w:vAlign w:val="center"/>
          </w:tcPr>
          <w:p w:rsidR="00DF74ED" w:rsidRPr="00BC01A7" w:rsidRDefault="00DF74ED" w:rsidP="001757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01A7">
              <w:rPr>
                <w:rFonts w:ascii="Times New Roman" w:eastAsia="Calibri" w:hAnsi="Times New Roman" w:cs="Times New Roman"/>
                <w:b/>
              </w:rPr>
              <w:t>Б</w:t>
            </w:r>
            <w:proofErr w:type="gramStart"/>
            <w:r w:rsidRPr="00BC01A7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Pr="00BC01A7">
              <w:rPr>
                <w:rFonts w:ascii="Times New Roman" w:eastAsia="Calibri" w:hAnsi="Times New Roman" w:cs="Times New Roman"/>
                <w:b/>
              </w:rPr>
              <w:t>.1.2</w:t>
            </w:r>
          </w:p>
        </w:tc>
        <w:tc>
          <w:tcPr>
            <w:tcW w:w="4819" w:type="dxa"/>
            <w:vAlign w:val="center"/>
          </w:tcPr>
          <w:p w:rsidR="00DF74ED" w:rsidRPr="00BC01A7" w:rsidRDefault="00DF74ED" w:rsidP="00175794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C01A7">
              <w:rPr>
                <w:rFonts w:ascii="Times New Roman" w:eastAsia="Calibri" w:hAnsi="Times New Roman" w:cs="Times New Roman"/>
                <w:bCs/>
                <w:iCs/>
              </w:rPr>
              <w:t xml:space="preserve">Производственная (клиническая) практика по </w:t>
            </w:r>
            <w:r>
              <w:rPr>
                <w:rFonts w:ascii="Times New Roman" w:hAnsi="Times New Roman" w:cs="Times New Roman"/>
                <w:bCs/>
                <w:iCs/>
              </w:rPr>
              <w:t>детской хирургии</w:t>
            </w:r>
          </w:p>
        </w:tc>
        <w:tc>
          <w:tcPr>
            <w:tcW w:w="3346" w:type="dxa"/>
            <w:vMerge/>
          </w:tcPr>
          <w:p w:rsidR="00DF74ED" w:rsidRPr="00BC01A7" w:rsidRDefault="00DF74ED" w:rsidP="00175794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:rsidR="00DF74ED" w:rsidRPr="00336485" w:rsidRDefault="00DF74ED" w:rsidP="00DF74E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485" w:rsidRPr="00336485" w:rsidRDefault="00336485" w:rsidP="00336485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6485" w:rsidRDefault="00336485" w:rsidP="00336485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DF74ED" w:rsidRPr="00336485" w:rsidRDefault="00DF74ED" w:rsidP="00DF74ED">
      <w:pPr>
        <w:tabs>
          <w:tab w:val="left" w:pos="709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485" w:rsidRPr="00336485" w:rsidRDefault="00336485" w:rsidP="003364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336485" w:rsidRPr="00336485" w:rsidRDefault="00336485" w:rsidP="003364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самостоятельной работы </w:t>
      </w:r>
      <w:proofErr w:type="gramStart"/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6485" w:rsidRPr="00336485" w:rsidRDefault="00336485" w:rsidP="003364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DF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материалов по результатам освоения рабочей программы</w:t>
      </w:r>
    </w:p>
    <w:p w:rsidR="00336485" w:rsidRPr="00336485" w:rsidRDefault="00336485" w:rsidP="003364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DF74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 w:rsidR="00DF74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</w:t>
      </w:r>
      <w:r w:rsidR="00DF74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941F76" w:rsidRDefault="00941F76"/>
    <w:sectPr w:rsidR="00941F76" w:rsidSect="005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E7E87"/>
    <w:multiLevelType w:val="hybridMultilevel"/>
    <w:tmpl w:val="9B744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0529A3"/>
    <w:multiLevelType w:val="hybridMultilevel"/>
    <w:tmpl w:val="E0E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18FB"/>
    <w:multiLevelType w:val="hybridMultilevel"/>
    <w:tmpl w:val="FF38A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65E6"/>
    <w:rsid w:val="0018132E"/>
    <w:rsid w:val="001E5D45"/>
    <w:rsid w:val="00336485"/>
    <w:rsid w:val="00503F0F"/>
    <w:rsid w:val="00562337"/>
    <w:rsid w:val="00597956"/>
    <w:rsid w:val="005C331B"/>
    <w:rsid w:val="006971B2"/>
    <w:rsid w:val="008D2169"/>
    <w:rsid w:val="00941F76"/>
    <w:rsid w:val="00963B60"/>
    <w:rsid w:val="009761BA"/>
    <w:rsid w:val="00A82C66"/>
    <w:rsid w:val="00B54D85"/>
    <w:rsid w:val="00DD2FA5"/>
    <w:rsid w:val="00DF74ED"/>
    <w:rsid w:val="00E73A79"/>
    <w:rsid w:val="00EC4C1B"/>
    <w:rsid w:val="00EC65E6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4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D3D9B53F8FA135E3935E40DBA5AC4A6E9750A0321B6AFCBBB237L9x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Bondarev</cp:lastModifiedBy>
  <cp:revision>12</cp:revision>
  <dcterms:created xsi:type="dcterms:W3CDTF">2019-01-17T13:54:00Z</dcterms:created>
  <dcterms:modified xsi:type="dcterms:W3CDTF">2019-02-21T09:29:00Z</dcterms:modified>
</cp:coreProperties>
</file>