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4C" w:rsidRPr="00F14B4C" w:rsidRDefault="00F14B4C" w:rsidP="00F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F14B4C" w:rsidRPr="00F14B4C" w:rsidRDefault="00F14B4C" w:rsidP="00F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F14B4C" w:rsidRPr="00F14B4C" w:rsidRDefault="00F14B4C" w:rsidP="00F1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«РОССИЙСКАЯ МЕДИЦИНСКАЯ АКАДЕМИЯ НЕПРЕРЫВНОГО ПРОФЕССИОНАЛЬНОГО ОБРАЗОВАНИЯ»</w:t>
      </w:r>
    </w:p>
    <w:p w:rsidR="00F14B4C" w:rsidRPr="00F14B4C" w:rsidRDefault="00F14B4C" w:rsidP="00F14B4C">
      <w:pPr>
        <w:tabs>
          <w:tab w:val="left" w:pos="24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B4C" w:rsidRPr="00F14B4C" w:rsidRDefault="00F14B4C" w:rsidP="00F14B4C">
      <w:pP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 (МОДУЛЯ)</w:t>
      </w:r>
    </w:p>
    <w:p w:rsidR="00F14B4C" w:rsidRPr="00F14B4C" w:rsidRDefault="00F14B4C" w:rsidP="00F14B4C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0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kern w:val="32"/>
          <w:sz w:val="24"/>
          <w:szCs w:val="20"/>
          <w:lang w:eastAsia="ru-RU"/>
        </w:rPr>
        <w:t>ОСТРЫЕ И НЕОТЛОЖНЫЕ СОСТОЯНИЯ</w:t>
      </w:r>
    </w:p>
    <w:p w:rsidR="00F14B4C" w:rsidRPr="00F14B4C" w:rsidRDefault="00F14B4C" w:rsidP="00F14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Базовая часть (Б</w:t>
      </w:r>
      <w:proofErr w:type="gramStart"/>
      <w:r w:rsidRPr="00F1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1.Б.</w:t>
      </w:r>
      <w:proofErr w:type="gramEnd"/>
      <w:r w:rsidRPr="00F14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2.3)</w:t>
      </w:r>
    </w:p>
    <w:p w:rsidR="00F14B4C" w:rsidRPr="00F14B4C" w:rsidRDefault="00F14B4C" w:rsidP="00F14B4C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4"/>
      </w:tblGrid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F14B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31.</w:t>
            </w: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 </w:t>
            </w:r>
          </w:p>
          <w:p w:rsidR="00F14B4C" w:rsidRPr="00F14B4C" w:rsidRDefault="00F14B4C" w:rsidP="00F14B4C">
            <w:pPr>
              <w:spacing w:after="0" w:line="240" w:lineRule="auto"/>
              <w:ind w:left="10" w:right="77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31.00.00 Клиническая медицина 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31.06.01 Клиническая медицина </w:t>
            </w:r>
          </w:p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tabs>
                <w:tab w:val="left" w:pos="43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выпускника 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– функциональный диагност  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tabs>
                <w:tab w:val="left" w:pos="43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F14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14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1.Б.</w:t>
            </w:r>
            <w:proofErr w:type="gramEnd"/>
            <w:r w:rsidRPr="00F14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2.3)</w:t>
            </w:r>
          </w:p>
          <w:p w:rsidR="00F14B4C" w:rsidRPr="00F14B4C" w:rsidRDefault="00F14B4C" w:rsidP="00F14B4C">
            <w:pPr>
              <w:tabs>
                <w:tab w:val="left" w:pos="432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курс, третий семестр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зачетная единица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 часах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</w:t>
            </w:r>
            <w:proofErr w:type="spellStart"/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8" w:type="dxa"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B4C" w:rsidRPr="00F14B4C" w:rsidTr="00AB1B66">
        <w:trPr>
          <w:trHeight w:val="81"/>
        </w:trPr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4B4C" w:rsidRPr="00F14B4C" w:rsidTr="00AB1B66">
        <w:tc>
          <w:tcPr>
            <w:tcW w:w="4652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F14B4C" w:rsidRPr="00F14B4C" w:rsidRDefault="00F14B4C" w:rsidP="00F14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14B4C" w:rsidRPr="00F14B4C" w:rsidRDefault="00F14B4C" w:rsidP="00F14B4C">
      <w:p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F14B4C" w:rsidRPr="00F14B4C" w:rsidRDefault="00F14B4C" w:rsidP="00F14B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14B4C" w:rsidRPr="00F14B4C" w:rsidRDefault="00F14B4C" w:rsidP="00F14B4C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1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дисциплины (модуля) 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«Острые и неотложные состояния»</w:t>
      </w:r>
      <w:r w:rsidRPr="00F14B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рабочая программа) </w:t>
      </w:r>
      <w:r w:rsidRPr="00F1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относится к базовой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14B4C" w:rsidRPr="00F14B4C" w:rsidRDefault="00F14B4C" w:rsidP="00F14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B4C" w:rsidRPr="00F14B4C" w:rsidRDefault="00F14B4C" w:rsidP="00F14B4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квалифицированного врача-функционального диагноста, способного и готового к самостоятельной профессиональной деятельности в </w:t>
      </w:r>
      <w:r w:rsidRPr="00F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 оказания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</w:t>
      </w:r>
      <w:r w:rsidRPr="00F1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помощи; паллиативной медицинской помощи</w:t>
      </w:r>
      <w:r w:rsidRPr="00F14B4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сформированных универсальных и профессиональных компетенций.</w:t>
      </w:r>
    </w:p>
    <w:p w:rsidR="00F14B4C" w:rsidRPr="00F14B4C" w:rsidRDefault="00F14B4C" w:rsidP="00F14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B4C" w:rsidRPr="00F14B4C" w:rsidRDefault="00F14B4C" w:rsidP="00F14B4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F14B4C" w:rsidRPr="00F14B4C" w:rsidRDefault="00F14B4C" w:rsidP="00F14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сформировать знания:   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патологических состояний, синдромов заболеваний, нозологических форм в соответствии с  Международной статистической классификацией болезней, требующих экстренной медицинской помощи;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</w:t>
      </w:r>
      <w:bookmarkStart w:id="0" w:name="_GoBack"/>
      <w:bookmarkEnd w:id="0"/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ых нормативных требований, документов (знания порядка, стандартов оказания экстренной медицинской помощи в очагах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неотложных состояниях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чрезвычайных ситуациях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принципов оказания экстренной медицинской помощи, современных методов интенсивной терапии и реанимации при критических состояниях в очагах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неотложных состояниях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чрезвычайных ситуациях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организации и проведения медицинской эвакуации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очагах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неотложных состояниях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чрезвычайных ситуациях;</w:t>
      </w:r>
    </w:p>
    <w:p w:rsidR="00F14B4C" w:rsidRPr="00F14B4C" w:rsidRDefault="00F14B4C" w:rsidP="00F14B4C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14B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сформировать умения: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руководствоваться в профессиональной деятельности требованиями Приказов, Порядков и стандартов оказания </w:t>
      </w:r>
      <w:r w:rsidRPr="00F14B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x-none" w:eastAsia="x-none"/>
        </w:rPr>
        <w:t>экстренной медицинской помощи</w:t>
      </w:r>
      <w:r w:rsidRPr="00F14B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x-none"/>
        </w:rPr>
        <w:t xml:space="preserve"> пострадавшим при стихийных бедствиях и чрезвычайных ситуациях</w:t>
      </w:r>
      <w:r w:rsidRPr="00F14B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организовать мероприятия по оказанию экстренной медицинской помощи</w:t>
      </w:r>
      <w:r w:rsidRPr="00F14B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x-none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очагах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14B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x-none"/>
        </w:rPr>
        <w:t>стихийных бедствиях и чрезвычайных ситуациях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диагностировать развитие угрожающих жизни состояний;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защитить пострадавшего от дополнительных травм без риска для самого персонала при оказании экстренной медицинской помощи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очагах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14B4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x-none"/>
        </w:rPr>
        <w:t>стихийных бедствиях и чрезвычайных ситуациях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мониторировать</w:t>
      </w:r>
      <w:proofErr w:type="spellEnd"/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состояние больн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ых и пострадавших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своевременно его оценивать (потеря сознания, клиническая смерть, угнетение дыхания и другие);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привлекать дополнительный медицинский персонал (дежурный персонал поликлиник, стационаров, вызов скорой медицинской помощи и другие);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диагностировать, организовывать и  проводить экстренные мероприятия при различных формах шока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других внезапно </w:t>
      </w:r>
      <w:proofErr w:type="spellStart"/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развившихся</w:t>
      </w:r>
      <w:proofErr w:type="spellEnd"/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угрожающих жизни состояний;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организовать медицинскую эвакуацию 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пострадавших 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лечебную организацию 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из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очаг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ов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неотложных состояниях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чрезвычайных ситуациях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сформировать навыки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организации и проведения медицинской эвакуации </w:t>
      </w: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пострадавших </w:t>
      </w: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/>
        </w:rPr>
        <w:t>при</w:t>
      </w: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стихийных бедствиях и чрезвычайных ситуациях 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проведения медикаментозной терапии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пострадавшим и больным</w:t>
      </w: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очагах особо опасных инфекций, при ухудшении радиационной обстановки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неотложных состояниях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чрезвычайных ситуациях</w:t>
      </w: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/>
        </w:rPr>
        <w:t xml:space="preserve"> </w:t>
      </w:r>
      <w:r w:rsidRPr="00F14B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стихийных бедствиях</w:t>
      </w: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4B4C" w:rsidRPr="00F14B4C" w:rsidRDefault="00F14B4C" w:rsidP="00F14B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4B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толерантно воспринимать этнические, социальные, конфессиональные и культурные различия</w:t>
      </w:r>
      <w:r w:rsidRPr="00F14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пострадавших.</w:t>
      </w:r>
    </w:p>
    <w:p w:rsidR="00F14B4C" w:rsidRPr="00F14B4C" w:rsidRDefault="00F14B4C" w:rsidP="00F14B4C">
      <w:pPr>
        <w:tabs>
          <w:tab w:val="left" w:pos="4320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F14B4C" w:rsidRPr="00F14B4C" w:rsidRDefault="00F14B4C" w:rsidP="00F14B4C">
      <w:pPr>
        <w:tabs>
          <w:tab w:val="left" w:pos="4320"/>
        </w:tabs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B4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F14B4C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УК-1; ПК-3, ПК-5, ПК-10</w:t>
      </w:r>
    </w:p>
    <w:p w:rsidR="00401448" w:rsidRDefault="00401448"/>
    <w:sectPr w:rsidR="0040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49E"/>
    <w:multiLevelType w:val="hybridMultilevel"/>
    <w:tmpl w:val="D67620E2"/>
    <w:lvl w:ilvl="0" w:tplc="DACC786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4C"/>
    <w:rsid w:val="00401448"/>
    <w:rsid w:val="00F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7EACF-FA18-443C-A9A2-979576E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Ольга Першина</cp:lastModifiedBy>
  <cp:revision>1</cp:revision>
  <dcterms:created xsi:type="dcterms:W3CDTF">2019-01-08T17:43:00Z</dcterms:created>
  <dcterms:modified xsi:type="dcterms:W3CDTF">2019-01-08T17:44:00Z</dcterms:modified>
</cp:coreProperties>
</file>