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1466" w:rsidRDefault="00AA4D0B" w:rsidP="003E1466">
      <w:pPr>
        <w:ind w:firstLine="708"/>
        <w:jc w:val="center"/>
        <w:rPr>
          <w:sz w:val="28"/>
          <w:szCs w:val="28"/>
        </w:rPr>
      </w:pPr>
      <w:r w:rsidRPr="00AA4D0B">
        <w:rPr>
          <w:noProof/>
        </w:rPr>
        <w:pict>
          <v:rect id="Прямоугольник 2" o:spid="_x0000_s1026" style="position:absolute;left:0;text-align:left;margin-left:12.7pt;margin-top:-22.2pt;width:188.7pt;height:189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" strokeweight="6pt">
            <v:stroke linestyle="thickBetweenThin"/>
            <v:textbox>
              <w:txbxContent>
                <w:p w:rsidR="003E1466" w:rsidRDefault="00D1424B" w:rsidP="003E1466">
                  <w:pPr>
                    <w:jc w:val="center"/>
                    <w:rPr>
                      <w:rFonts w:ascii="Calibri" w:hAnsi="Calibri"/>
                      <w:b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b/>
                      <w:sz w:val="20"/>
                      <w:szCs w:val="20"/>
                    </w:rPr>
                    <w:t>Министерство здравоохранения Кузбасса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Государственное бюджетное 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учреждение здравоохранения 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«Киселевская детская больница»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(ГБУЗ 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«Киселевская детская больница»)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«___» </w:t>
                  </w:r>
                  <w:r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>__________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2020г.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№</w:t>
                  </w:r>
                  <w:r>
                    <w:rPr>
                      <w:rFonts w:ascii="Calibri" w:hAnsi="Calibri"/>
                      <w:sz w:val="20"/>
                      <w:szCs w:val="20"/>
                      <w:u w:val="single"/>
                    </w:rPr>
                    <w:t xml:space="preserve"> _________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652 700, Россия, Кемеровская область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>г. Киселевск ул. Ленина, 27 «а»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Тел. 838464 2-05-54 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  <w:sz w:val="20"/>
                      <w:szCs w:val="20"/>
                    </w:rPr>
                  </w:pP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E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-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 xml:space="preserve">: 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mbudgb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@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mail</w:t>
                  </w:r>
                  <w:r>
                    <w:rPr>
                      <w:rFonts w:ascii="Calibri" w:hAnsi="Calibri"/>
                      <w:sz w:val="20"/>
                      <w:szCs w:val="20"/>
                    </w:rPr>
                    <w:t>.</w:t>
                  </w:r>
                  <w:r>
                    <w:rPr>
                      <w:rFonts w:ascii="Calibri" w:hAnsi="Calibri"/>
                      <w:sz w:val="20"/>
                      <w:szCs w:val="20"/>
                      <w:lang w:val="en-US"/>
                    </w:rPr>
                    <w:t>ru</w:t>
                  </w: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</w:rPr>
                  </w:pPr>
                </w:p>
                <w:p w:rsidR="003E1466" w:rsidRDefault="003E1466" w:rsidP="003E1466">
                  <w:pPr>
                    <w:jc w:val="center"/>
                    <w:rPr>
                      <w:rFonts w:ascii="Calibri" w:hAnsi="Calibri"/>
                    </w:rPr>
                  </w:pPr>
                </w:p>
              </w:txbxContent>
            </v:textbox>
          </v:rect>
        </w:pict>
      </w:r>
      <w:r w:rsidRPr="00AA4D0B">
        <w:rPr>
          <w:noProof/>
        </w:rPr>
        <w:pict>
          <v:rect id="Прямоугольник 1" o:spid="_x0000_s1027" style="position:absolute;left:0;text-align:left;margin-left:320.55pt;margin-top:-2.7pt;width:190.35pt;height:18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" strokecolor="white">
            <v:textbox>
              <w:txbxContent>
                <w:p w:rsidR="003E1466" w:rsidRDefault="00F25E02" w:rsidP="003E1466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</w:t>
                  </w:r>
                  <w:r w:rsidR="00FD2311">
                    <w:rPr>
                      <w:szCs w:val="28"/>
                    </w:rPr>
                    <w:t>инистр</w:t>
                  </w:r>
                  <w:r>
                    <w:rPr>
                      <w:szCs w:val="28"/>
                    </w:rPr>
                    <w:t>у</w:t>
                  </w:r>
                </w:p>
                <w:p w:rsidR="00FD2311" w:rsidRDefault="00F25E02" w:rsidP="003E1466">
                  <w:pPr>
                    <w:jc w:val="right"/>
                    <w:rPr>
                      <w:szCs w:val="28"/>
                    </w:rPr>
                  </w:pPr>
                  <w:r>
                    <w:rPr>
                      <w:szCs w:val="28"/>
                    </w:rPr>
                    <w:t>М.В. Малину</w:t>
                  </w:r>
                </w:p>
              </w:txbxContent>
            </v:textbox>
          </v:rect>
        </w:pict>
      </w: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Default="003E1466" w:rsidP="003E1466">
      <w:pPr>
        <w:ind w:firstLine="708"/>
        <w:jc w:val="center"/>
        <w:rPr>
          <w:sz w:val="28"/>
          <w:szCs w:val="28"/>
        </w:rPr>
      </w:pPr>
    </w:p>
    <w:p w:rsidR="003E1466" w:rsidRPr="0031599D" w:rsidRDefault="003E1466" w:rsidP="003E1466">
      <w:pPr>
        <w:ind w:firstLine="708"/>
        <w:jc w:val="center"/>
      </w:pPr>
    </w:p>
    <w:p w:rsidR="003E1466" w:rsidRDefault="00BA0947" w:rsidP="003E1466">
      <w:pPr>
        <w:ind w:firstLine="708"/>
        <w:jc w:val="both"/>
      </w:pPr>
      <w:r>
        <w:t xml:space="preserve">В ответ на письмо Министерства </w:t>
      </w:r>
      <w:bookmarkStart w:id="0" w:name="_GoBack"/>
      <w:bookmarkEnd w:id="0"/>
      <w:r>
        <w:t xml:space="preserve">здравоохранения Кузбасса от </w:t>
      </w:r>
      <w:r w:rsidR="0072305A">
        <w:t>05.11</w:t>
      </w:r>
      <w:r>
        <w:t>.2020г. №10</w:t>
      </w:r>
      <w:r w:rsidR="0072305A">
        <w:t>94</w:t>
      </w:r>
      <w:r>
        <w:t>-к администрация ГБУЗ «Киселевская детская больница» сообщает.</w:t>
      </w:r>
    </w:p>
    <w:p w:rsidR="00BA0947" w:rsidRDefault="00BA0947" w:rsidP="003E1466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72305A" w:rsidRPr="004F7DB8" w:rsidTr="00130D99">
        <w:tc>
          <w:tcPr>
            <w:tcW w:w="9997" w:type="dxa"/>
            <w:gridSpan w:val="2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«Киселевская детская больница»</w:t>
            </w:r>
          </w:p>
        </w:tc>
      </w:tr>
      <w:tr w:rsidR="0072305A" w:rsidRPr="004F7DB8" w:rsidTr="00130D99">
        <w:tc>
          <w:tcPr>
            <w:tcW w:w="4998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Кол-во</w:t>
            </w:r>
          </w:p>
        </w:tc>
      </w:tr>
      <w:tr w:rsidR="0072305A" w:rsidRPr="004F7DB8" w:rsidTr="00130D99">
        <w:tc>
          <w:tcPr>
            <w:tcW w:w="4998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По образовательным программам среднего медицинского образования</w:t>
            </w:r>
          </w:p>
        </w:tc>
        <w:tc>
          <w:tcPr>
            <w:tcW w:w="4999" w:type="dxa"/>
            <w:shd w:val="clear" w:color="auto" w:fill="auto"/>
          </w:tcPr>
          <w:p w:rsidR="0072305A" w:rsidRPr="004F7DB8" w:rsidRDefault="00C7427F" w:rsidP="00C93D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72305A" w:rsidRPr="004F7DB8" w:rsidTr="00130D99">
        <w:tc>
          <w:tcPr>
            <w:tcW w:w="9997" w:type="dxa"/>
            <w:gridSpan w:val="2"/>
            <w:shd w:val="clear" w:color="auto" w:fill="auto"/>
          </w:tcPr>
          <w:p w:rsidR="0072305A" w:rsidRPr="004F7DB8" w:rsidRDefault="00C7427F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Горлова Ольга Валериевна</w:t>
            </w:r>
            <w:r w:rsidR="006317CD">
              <w:rPr>
                <w:sz w:val="28"/>
                <w:szCs w:val="28"/>
              </w:rPr>
              <w:t xml:space="preserve"> главная медицинская сестра 89030460505</w:t>
            </w:r>
          </w:p>
        </w:tc>
      </w:tr>
    </w:tbl>
    <w:p w:rsidR="00BA0947" w:rsidRDefault="00BA0947" w:rsidP="003E1466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72305A" w:rsidRPr="004F7DB8" w:rsidTr="00130D99">
        <w:tc>
          <w:tcPr>
            <w:tcW w:w="9997" w:type="dxa"/>
            <w:gridSpan w:val="2"/>
            <w:shd w:val="clear" w:color="auto" w:fill="auto"/>
          </w:tcPr>
          <w:p w:rsidR="0072305A" w:rsidRPr="004F7DB8" w:rsidRDefault="006317CD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«Киселевская детская больница»</w:t>
            </w:r>
          </w:p>
        </w:tc>
      </w:tr>
      <w:tr w:rsidR="0072305A" w:rsidRPr="004F7DB8" w:rsidTr="00130D99">
        <w:tc>
          <w:tcPr>
            <w:tcW w:w="4998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Кол-во</w:t>
            </w:r>
          </w:p>
        </w:tc>
      </w:tr>
      <w:tr w:rsidR="0072305A" w:rsidRPr="004F7DB8" w:rsidTr="00130D99">
        <w:tc>
          <w:tcPr>
            <w:tcW w:w="4998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Освоивших программы специалитета в объеме менее трех курсов</w:t>
            </w:r>
          </w:p>
        </w:tc>
        <w:tc>
          <w:tcPr>
            <w:tcW w:w="4999" w:type="dxa"/>
            <w:shd w:val="clear" w:color="auto" w:fill="auto"/>
          </w:tcPr>
          <w:p w:rsidR="0072305A" w:rsidRPr="004F7DB8" w:rsidRDefault="00C93D70" w:rsidP="00C93D7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305A" w:rsidRPr="004F7DB8" w:rsidTr="00130D99">
        <w:tc>
          <w:tcPr>
            <w:tcW w:w="4998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Освоивших программы бакалавриата в объеме менее двух курсов</w:t>
            </w:r>
          </w:p>
        </w:tc>
        <w:tc>
          <w:tcPr>
            <w:tcW w:w="4999" w:type="dxa"/>
            <w:shd w:val="clear" w:color="auto" w:fill="auto"/>
          </w:tcPr>
          <w:p w:rsidR="0072305A" w:rsidRPr="004F7DB8" w:rsidRDefault="00C93D70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305A" w:rsidRPr="004F7DB8" w:rsidTr="00130D99">
        <w:tc>
          <w:tcPr>
            <w:tcW w:w="9997" w:type="dxa"/>
            <w:gridSpan w:val="2"/>
            <w:shd w:val="clear" w:color="auto" w:fill="auto"/>
          </w:tcPr>
          <w:p w:rsidR="0072305A" w:rsidRPr="004F7DB8" w:rsidRDefault="00C93D70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Федяева Наталья Владимировна заместитель главного врача КЭР 89516063878</w:t>
            </w:r>
          </w:p>
        </w:tc>
      </w:tr>
    </w:tbl>
    <w:p w:rsidR="0072305A" w:rsidRDefault="0072305A" w:rsidP="003E1466">
      <w:pPr>
        <w:ind w:firstLine="708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98"/>
        <w:gridCol w:w="4998"/>
      </w:tblGrid>
      <w:tr w:rsidR="0072305A" w:rsidRPr="004F7DB8" w:rsidTr="00130D99">
        <w:tc>
          <w:tcPr>
            <w:tcW w:w="9997" w:type="dxa"/>
            <w:gridSpan w:val="2"/>
            <w:shd w:val="clear" w:color="auto" w:fill="auto"/>
          </w:tcPr>
          <w:p w:rsidR="0072305A" w:rsidRPr="004F7DB8" w:rsidRDefault="006317CD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ГБУЗ «Киселевская детская больница»</w:t>
            </w:r>
          </w:p>
        </w:tc>
      </w:tr>
      <w:tr w:rsidR="0072305A" w:rsidRPr="004F7DB8" w:rsidTr="00130D99">
        <w:tc>
          <w:tcPr>
            <w:tcW w:w="4998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4999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Кол-во</w:t>
            </w:r>
          </w:p>
        </w:tc>
      </w:tr>
      <w:tr w:rsidR="0072305A" w:rsidRPr="004F7DB8" w:rsidTr="00130D99">
        <w:tc>
          <w:tcPr>
            <w:tcW w:w="4998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Освоивших программы специалитета в объеме трех курсов и более</w:t>
            </w:r>
          </w:p>
        </w:tc>
        <w:tc>
          <w:tcPr>
            <w:tcW w:w="4999" w:type="dxa"/>
            <w:shd w:val="clear" w:color="auto" w:fill="auto"/>
          </w:tcPr>
          <w:p w:rsidR="0072305A" w:rsidRPr="004F7DB8" w:rsidRDefault="00C93D70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305A" w:rsidRPr="004F7DB8" w:rsidTr="00130D99">
        <w:tc>
          <w:tcPr>
            <w:tcW w:w="4998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Освоивших программы бакалавриата в объеме двух курсов и более</w:t>
            </w:r>
          </w:p>
        </w:tc>
        <w:tc>
          <w:tcPr>
            <w:tcW w:w="4999" w:type="dxa"/>
            <w:shd w:val="clear" w:color="auto" w:fill="auto"/>
          </w:tcPr>
          <w:p w:rsidR="0072305A" w:rsidRPr="004F7DB8" w:rsidRDefault="00C93D70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305A" w:rsidRPr="004F7DB8" w:rsidTr="00130D99">
        <w:tc>
          <w:tcPr>
            <w:tcW w:w="4998" w:type="dxa"/>
            <w:shd w:val="clear" w:color="auto" w:fill="auto"/>
          </w:tcPr>
          <w:p w:rsidR="0072305A" w:rsidRPr="004F7DB8" w:rsidRDefault="0072305A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4F7DB8">
              <w:rPr>
                <w:sz w:val="28"/>
                <w:szCs w:val="28"/>
              </w:rPr>
              <w:t>Осваивающих программы ординатуры</w:t>
            </w:r>
          </w:p>
        </w:tc>
        <w:tc>
          <w:tcPr>
            <w:tcW w:w="4999" w:type="dxa"/>
            <w:shd w:val="clear" w:color="auto" w:fill="auto"/>
          </w:tcPr>
          <w:p w:rsidR="0072305A" w:rsidRPr="004F7DB8" w:rsidRDefault="00C93D70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2305A" w:rsidRPr="004F7DB8" w:rsidTr="00130D99">
        <w:tc>
          <w:tcPr>
            <w:tcW w:w="9997" w:type="dxa"/>
            <w:gridSpan w:val="2"/>
            <w:shd w:val="clear" w:color="auto" w:fill="auto"/>
          </w:tcPr>
          <w:p w:rsidR="0072305A" w:rsidRPr="004F7DB8" w:rsidRDefault="00C93D70" w:rsidP="00130D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Федяева Наталья Владимировна заместитель главного врача КЭР 89516063878</w:t>
            </w:r>
          </w:p>
        </w:tc>
      </w:tr>
    </w:tbl>
    <w:p w:rsidR="0072305A" w:rsidRPr="0031599D" w:rsidRDefault="0072305A" w:rsidP="003E1466">
      <w:pPr>
        <w:ind w:firstLine="708"/>
        <w:jc w:val="both"/>
      </w:pPr>
    </w:p>
    <w:p w:rsidR="0031599D" w:rsidRPr="0031599D" w:rsidRDefault="0031599D" w:rsidP="00DA4FC0">
      <w:pPr>
        <w:jc w:val="both"/>
      </w:pPr>
    </w:p>
    <w:p w:rsidR="00D1424B" w:rsidRPr="0031599D" w:rsidRDefault="00D1424B" w:rsidP="003E1466">
      <w:pPr>
        <w:ind w:firstLine="708"/>
        <w:jc w:val="both"/>
      </w:pPr>
    </w:p>
    <w:p w:rsidR="003E1466" w:rsidRPr="0031599D" w:rsidRDefault="003E1466" w:rsidP="003E1466">
      <w:pPr>
        <w:jc w:val="both"/>
      </w:pPr>
    </w:p>
    <w:p w:rsidR="003E1466" w:rsidRPr="0031599D" w:rsidRDefault="003E1466" w:rsidP="003E1466">
      <w:pPr>
        <w:jc w:val="both"/>
      </w:pPr>
      <w:r w:rsidRPr="0031599D">
        <w:t>Главный врач</w:t>
      </w:r>
      <w:r w:rsidRPr="0031599D">
        <w:tab/>
      </w:r>
      <w:r w:rsidRPr="0031599D">
        <w:tab/>
      </w:r>
      <w:r w:rsidRPr="0031599D">
        <w:tab/>
      </w:r>
      <w:r w:rsidRPr="0031599D">
        <w:tab/>
      </w:r>
      <w:r w:rsidRPr="0031599D">
        <w:tab/>
      </w:r>
      <w:r w:rsidRPr="0031599D">
        <w:tab/>
      </w:r>
      <w:r w:rsidRPr="0031599D">
        <w:tab/>
        <w:t xml:space="preserve">                     А.Ю. Федорова</w:t>
      </w:r>
    </w:p>
    <w:p w:rsidR="003E1466" w:rsidRPr="0031599D" w:rsidRDefault="003E1466" w:rsidP="003E1466">
      <w:pPr>
        <w:jc w:val="both"/>
      </w:pPr>
      <w:r w:rsidRPr="0031599D">
        <w:t>ГБУЗ «Киселевская детская больница»</w:t>
      </w:r>
    </w:p>
    <w:p w:rsidR="003E1466" w:rsidRDefault="003E1466" w:rsidP="003E1466"/>
    <w:p w:rsidR="00FD2311" w:rsidRPr="0031599D" w:rsidRDefault="00FD2311" w:rsidP="003E1466"/>
    <w:p w:rsidR="003E1466" w:rsidRDefault="003E1466" w:rsidP="003E1466">
      <w:pPr>
        <w:rPr>
          <w:sz w:val="20"/>
          <w:szCs w:val="20"/>
        </w:rPr>
      </w:pPr>
    </w:p>
    <w:p w:rsidR="003E1466" w:rsidRDefault="003E1466" w:rsidP="003E1466">
      <w:pPr>
        <w:ind w:firstLine="708"/>
        <w:rPr>
          <w:sz w:val="20"/>
          <w:szCs w:val="20"/>
        </w:rPr>
      </w:pPr>
      <w:r>
        <w:rPr>
          <w:sz w:val="20"/>
          <w:szCs w:val="20"/>
        </w:rPr>
        <w:t>Исполнитель:</w:t>
      </w:r>
    </w:p>
    <w:p w:rsidR="003E1466" w:rsidRDefault="003E1466" w:rsidP="003E1466">
      <w:pPr>
        <w:ind w:firstLine="708"/>
        <w:rPr>
          <w:sz w:val="20"/>
          <w:szCs w:val="20"/>
        </w:rPr>
      </w:pPr>
      <w:r>
        <w:rPr>
          <w:sz w:val="20"/>
          <w:szCs w:val="20"/>
        </w:rPr>
        <w:t xml:space="preserve">Начальник отдела кадров </w:t>
      </w:r>
    </w:p>
    <w:p w:rsidR="003E1466" w:rsidRDefault="003E1466" w:rsidP="003E1466">
      <w:pPr>
        <w:ind w:firstLine="708"/>
        <w:rPr>
          <w:sz w:val="20"/>
          <w:szCs w:val="20"/>
        </w:rPr>
      </w:pPr>
      <w:r>
        <w:rPr>
          <w:sz w:val="20"/>
          <w:szCs w:val="20"/>
        </w:rPr>
        <w:t>Локтева Алена Александровна</w:t>
      </w:r>
    </w:p>
    <w:p w:rsidR="00A74DEB" w:rsidRPr="00A74DEB" w:rsidRDefault="003E1466" w:rsidP="00A74DEB">
      <w:pPr>
        <w:ind w:firstLine="708"/>
        <w:rPr>
          <w:sz w:val="20"/>
          <w:szCs w:val="20"/>
        </w:rPr>
      </w:pPr>
      <w:r>
        <w:rPr>
          <w:sz w:val="20"/>
          <w:szCs w:val="20"/>
        </w:rPr>
        <w:t>89530599857</w:t>
      </w:r>
    </w:p>
    <w:sectPr w:rsidR="00A74DEB" w:rsidRPr="00A74DEB" w:rsidSect="00A74DEB">
      <w:pgSz w:w="11906" w:h="16838"/>
      <w:pgMar w:top="1134" w:right="850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7A7" w:rsidRDefault="002667A7" w:rsidP="00A74DEB">
      <w:r>
        <w:separator/>
      </w:r>
    </w:p>
  </w:endnote>
  <w:endnote w:type="continuationSeparator" w:id="1">
    <w:p w:rsidR="002667A7" w:rsidRDefault="002667A7" w:rsidP="00A74D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7A7" w:rsidRDefault="002667A7" w:rsidP="00A74DEB">
      <w:r>
        <w:separator/>
      </w:r>
    </w:p>
  </w:footnote>
  <w:footnote w:type="continuationSeparator" w:id="1">
    <w:p w:rsidR="002667A7" w:rsidRDefault="002667A7" w:rsidP="00A74DE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370431"/>
    <w:multiLevelType w:val="hybridMultilevel"/>
    <w:tmpl w:val="94CA8516"/>
    <w:lvl w:ilvl="0" w:tplc="8ADE0134">
      <w:start w:val="1"/>
      <w:numFmt w:val="decimal"/>
      <w:lvlText w:val="%1."/>
      <w:lvlJc w:val="left"/>
      <w:pPr>
        <w:ind w:left="720" w:hanging="360"/>
      </w:pPr>
      <w:rPr>
        <w:rFonts w:hint="default"/>
        <w:sz w:val="29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533E7"/>
    <w:rsid w:val="000164CE"/>
    <w:rsid w:val="000317C6"/>
    <w:rsid w:val="00096B34"/>
    <w:rsid w:val="000B5298"/>
    <w:rsid w:val="002667A7"/>
    <w:rsid w:val="002D545A"/>
    <w:rsid w:val="0031599D"/>
    <w:rsid w:val="00355B2A"/>
    <w:rsid w:val="003E1466"/>
    <w:rsid w:val="004350FD"/>
    <w:rsid w:val="00475A37"/>
    <w:rsid w:val="004A3B28"/>
    <w:rsid w:val="004C785B"/>
    <w:rsid w:val="005C6201"/>
    <w:rsid w:val="005F0FB0"/>
    <w:rsid w:val="006310B3"/>
    <w:rsid w:val="006317CD"/>
    <w:rsid w:val="00636C11"/>
    <w:rsid w:val="0072305A"/>
    <w:rsid w:val="00732731"/>
    <w:rsid w:val="00771DA9"/>
    <w:rsid w:val="007A3CCD"/>
    <w:rsid w:val="007A7514"/>
    <w:rsid w:val="0086528F"/>
    <w:rsid w:val="00952945"/>
    <w:rsid w:val="009533E7"/>
    <w:rsid w:val="00967CF5"/>
    <w:rsid w:val="00A16E15"/>
    <w:rsid w:val="00A74DEB"/>
    <w:rsid w:val="00AA4D0B"/>
    <w:rsid w:val="00B16F6A"/>
    <w:rsid w:val="00B72A1C"/>
    <w:rsid w:val="00BA0947"/>
    <w:rsid w:val="00BF0F0D"/>
    <w:rsid w:val="00C7427F"/>
    <w:rsid w:val="00C93D70"/>
    <w:rsid w:val="00CD780C"/>
    <w:rsid w:val="00D1424B"/>
    <w:rsid w:val="00D261DA"/>
    <w:rsid w:val="00D51872"/>
    <w:rsid w:val="00D87420"/>
    <w:rsid w:val="00DA4FC0"/>
    <w:rsid w:val="00E164F1"/>
    <w:rsid w:val="00E71DEA"/>
    <w:rsid w:val="00E963F9"/>
    <w:rsid w:val="00ED681F"/>
    <w:rsid w:val="00F25E02"/>
    <w:rsid w:val="00FB7807"/>
    <w:rsid w:val="00FD23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4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4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6F6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14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14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1466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D142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4DE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7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74D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7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B16F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84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secretar</cp:lastModifiedBy>
  <cp:revision>6</cp:revision>
  <cp:lastPrinted>2020-08-25T03:24:00Z</cp:lastPrinted>
  <dcterms:created xsi:type="dcterms:W3CDTF">2020-11-06T02:48:00Z</dcterms:created>
  <dcterms:modified xsi:type="dcterms:W3CDTF">2020-11-06T02:54:00Z</dcterms:modified>
</cp:coreProperties>
</file>