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CC" w:rsidRPr="005B2A3E" w:rsidRDefault="00403BCC" w:rsidP="00403BCC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5B2A3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ПРОГРАММА</w:t>
      </w:r>
    </w:p>
    <w:p w:rsidR="00403BCC" w:rsidRPr="005B2A3E" w:rsidRDefault="00403BCC" w:rsidP="00403BCC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03BCC" w:rsidRPr="005B2A3E" w:rsidRDefault="00403BCC" w:rsidP="00403B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9549869"/>
      <w:r>
        <w:rPr>
          <w:rFonts w:ascii="Times New Roman" w:hAnsi="Times New Roman" w:cs="Times New Roman"/>
          <w:b/>
          <w:sz w:val="24"/>
          <w:szCs w:val="24"/>
        </w:rPr>
        <w:t xml:space="preserve">XI </w:t>
      </w:r>
      <w:r w:rsidRPr="005B2A3E">
        <w:rPr>
          <w:rFonts w:ascii="Times New Roman" w:hAnsi="Times New Roman" w:cs="Times New Roman"/>
          <w:b/>
          <w:sz w:val="24"/>
          <w:szCs w:val="24"/>
        </w:rPr>
        <w:t xml:space="preserve">Междисциплинарной межрегиональной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A3E">
        <w:rPr>
          <w:rFonts w:ascii="Times New Roman" w:hAnsi="Times New Roman" w:cs="Times New Roman"/>
          <w:b/>
          <w:sz w:val="24"/>
          <w:szCs w:val="24"/>
        </w:rPr>
        <w:t>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BCC" w:rsidRPr="005B2A3E" w:rsidRDefault="00403BCC" w:rsidP="00403B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инфекция</w:t>
      </w:r>
      <w:r w:rsidRPr="005B2A3E">
        <w:rPr>
          <w:rFonts w:ascii="Times New Roman" w:hAnsi="Times New Roman" w:cs="Times New Roman"/>
          <w:b/>
          <w:sz w:val="24"/>
          <w:szCs w:val="24"/>
        </w:rPr>
        <w:t>. Междисциплинарные аспекты»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3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41D9">
        <w:rPr>
          <w:rFonts w:ascii="Times New Roman" w:hAnsi="Times New Roman" w:cs="Times New Roman"/>
          <w:b/>
          <w:sz w:val="24"/>
          <w:szCs w:val="24"/>
        </w:rPr>
        <w:t>посвященной</w:t>
      </w:r>
      <w:proofErr w:type="gramEnd"/>
      <w:r w:rsidRPr="007A41D9">
        <w:rPr>
          <w:rFonts w:ascii="Times New Roman" w:hAnsi="Times New Roman" w:cs="Times New Roman"/>
          <w:b/>
          <w:sz w:val="24"/>
          <w:szCs w:val="24"/>
        </w:rPr>
        <w:t xml:space="preserve"> 95-летию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Новокузнецкого государственного института усовершенствования врачей</w:t>
      </w:r>
    </w:p>
    <w:bookmarkEnd w:id="0"/>
    <w:p w:rsidR="00403BCC" w:rsidRPr="005B2A3E" w:rsidRDefault="00403BCC" w:rsidP="00403BCC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1D9">
        <w:rPr>
          <w:rFonts w:ascii="Times New Roman" w:hAnsi="Times New Roman" w:cs="Times New Roman"/>
          <w:b/>
          <w:sz w:val="24"/>
          <w:szCs w:val="24"/>
        </w:rPr>
        <w:t xml:space="preserve"> 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Pr="005B2A3E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5B2A3E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403BCC" w:rsidRPr="005B2A3E" w:rsidRDefault="00403BCC" w:rsidP="00403BCC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3BCC" w:rsidRPr="00A146E1" w:rsidRDefault="00403BCC" w:rsidP="00403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6E1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A146E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14C78">
          <w:rPr>
            <w:rStyle w:val="a4"/>
            <w:rFonts w:ascii="Times New Roman" w:hAnsi="Times New Roman" w:cs="Times New Roman"/>
            <w:sz w:val="24"/>
            <w:szCs w:val="24"/>
          </w:rPr>
          <w:t>https://events.webinar.ru/medcongress/090421a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BCC" w:rsidRDefault="00403BCC" w:rsidP="00403B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E1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  <w:r w:rsidRPr="00A146E1">
        <w:rPr>
          <w:rFonts w:ascii="Times New Roman" w:hAnsi="Times New Roman" w:cs="Times New Roman"/>
          <w:sz w:val="24"/>
          <w:szCs w:val="24"/>
        </w:rPr>
        <w:t xml:space="preserve"> Хохлова Зинаида Александровна - заведующая кафедрой инфекционных болезней </w:t>
      </w:r>
      <w:proofErr w:type="spellStart"/>
      <w:r w:rsidRPr="00A146E1">
        <w:rPr>
          <w:rFonts w:ascii="Times New Roman" w:hAnsi="Times New Roman" w:cs="Times New Roman"/>
          <w:sz w:val="24"/>
          <w:szCs w:val="24"/>
        </w:rPr>
        <w:t>НГИУВа</w:t>
      </w:r>
      <w:proofErr w:type="spellEnd"/>
      <w:r w:rsidRPr="00A146E1">
        <w:rPr>
          <w:rFonts w:ascii="Times New Roman" w:hAnsi="Times New Roman" w:cs="Times New Roman"/>
          <w:sz w:val="24"/>
          <w:szCs w:val="24"/>
        </w:rPr>
        <w:t xml:space="preserve"> - филиала ФГБОУ ДПО РМАНПО Минздрава России, д.м.н.,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BCC" w:rsidRDefault="00403BCC" w:rsidP="00403B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CC" w:rsidRDefault="00403BCC" w:rsidP="00403B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подано на аккредитацию в </w:t>
      </w:r>
      <w:r w:rsidRPr="00040203">
        <w:rPr>
          <w:rFonts w:ascii="Times New Roman" w:hAnsi="Times New Roman" w:cs="Times New Roman"/>
          <w:sz w:val="24"/>
          <w:szCs w:val="24"/>
        </w:rPr>
        <w:t xml:space="preserve">НМО рамках пятилетних циклов повышения квалификации врачей (6 баллов) </w:t>
      </w:r>
      <w:r w:rsidRPr="00040203">
        <w:rPr>
          <w:rFonts w:ascii="Times New Roman" w:hAnsi="Times New Roman" w:cs="Times New Roman"/>
          <w:b/>
          <w:sz w:val="24"/>
          <w:szCs w:val="24"/>
        </w:rPr>
        <w:t>для специальностей:</w:t>
      </w:r>
      <w:r w:rsidRPr="00040203">
        <w:rPr>
          <w:rFonts w:ascii="Times New Roman" w:hAnsi="Times New Roman" w:cs="Times New Roman"/>
          <w:sz w:val="24"/>
          <w:szCs w:val="24"/>
        </w:rPr>
        <w:t xml:space="preserve"> инфекци</w:t>
      </w:r>
      <w:r>
        <w:rPr>
          <w:rFonts w:ascii="Times New Roman" w:hAnsi="Times New Roman" w:cs="Times New Roman"/>
          <w:sz w:val="24"/>
          <w:szCs w:val="24"/>
        </w:rPr>
        <w:t>онные болезни, терапия, педиатрия, эпидемиология, лечебное дело</w:t>
      </w:r>
    </w:p>
    <w:p w:rsidR="00A13C59" w:rsidRPr="00A13C59" w:rsidRDefault="00A13C59">
      <w:pPr>
        <w:rPr>
          <w:rFonts w:ascii="Times New Roman" w:hAnsi="Times New Roman" w:cs="Times New Roman"/>
          <w:b/>
          <w:sz w:val="24"/>
          <w:szCs w:val="24"/>
        </w:rPr>
      </w:pPr>
      <w:r w:rsidRPr="00A13C59">
        <w:rPr>
          <w:rFonts w:ascii="Times New Roman" w:hAnsi="Times New Roman" w:cs="Times New Roman"/>
          <w:b/>
          <w:sz w:val="24"/>
          <w:szCs w:val="24"/>
        </w:rPr>
        <w:t>В Программе указано время Новосибирское</w:t>
      </w:r>
    </w:p>
    <w:tbl>
      <w:tblPr>
        <w:tblStyle w:val="a5"/>
        <w:tblW w:w="0" w:type="auto"/>
        <w:tblLook w:val="04A0"/>
      </w:tblPr>
      <w:tblGrid>
        <w:gridCol w:w="1668"/>
        <w:gridCol w:w="3260"/>
        <w:gridCol w:w="4643"/>
      </w:tblGrid>
      <w:tr w:rsidR="00403BCC" w:rsidTr="00403BCC">
        <w:tc>
          <w:tcPr>
            <w:tcW w:w="1668" w:type="dxa"/>
          </w:tcPr>
          <w:p w:rsidR="00403BCC" w:rsidRPr="00403BCC" w:rsidRDefault="00403BCC" w:rsidP="00A1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403BCC" w:rsidRPr="00403BCC" w:rsidRDefault="00403BCC" w:rsidP="00A1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43" w:type="dxa"/>
          </w:tcPr>
          <w:p w:rsidR="00403BCC" w:rsidRPr="00403BCC" w:rsidRDefault="00403BCC" w:rsidP="00A1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C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403BCC" w:rsidTr="00403BCC">
        <w:tc>
          <w:tcPr>
            <w:tcW w:w="1668" w:type="dxa"/>
          </w:tcPr>
          <w:p w:rsidR="00A13C59" w:rsidRDefault="00403BCC" w:rsidP="00A13C59">
            <w:pPr>
              <w:jc w:val="both"/>
            </w:pPr>
            <w:r w:rsidRPr="00F265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F265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0 - 09: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265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2"/>
          </w:tcPr>
          <w:p w:rsidR="00403BCC" w:rsidRDefault="00403BCC" w:rsidP="00403BC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подключение</w:t>
            </w:r>
          </w:p>
        </w:tc>
      </w:tr>
      <w:tr w:rsidR="00403BCC" w:rsidTr="00011B43">
        <w:tc>
          <w:tcPr>
            <w:tcW w:w="1668" w:type="dxa"/>
          </w:tcPr>
          <w:p w:rsidR="00403BCC" w:rsidRDefault="00403BCC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9:40</w:t>
            </w:r>
          </w:p>
        </w:tc>
        <w:tc>
          <w:tcPr>
            <w:tcW w:w="7903" w:type="dxa"/>
            <w:gridSpan w:val="2"/>
          </w:tcPr>
          <w:p w:rsidR="00403BCC" w:rsidRDefault="00403BCC" w:rsidP="00403BCC">
            <w:pPr>
              <w:jc w:val="center"/>
            </w:pPr>
            <w:r w:rsidRPr="00A14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трансляции</w:t>
            </w:r>
          </w:p>
        </w:tc>
      </w:tr>
      <w:tr w:rsidR="00403BCC" w:rsidTr="00403BCC">
        <w:tc>
          <w:tcPr>
            <w:tcW w:w="1668" w:type="dxa"/>
          </w:tcPr>
          <w:p w:rsidR="00403BCC" w:rsidRDefault="00403BC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2A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2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B2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3260" w:type="dxa"/>
          </w:tcPr>
          <w:p w:rsidR="00403BCC" w:rsidRDefault="00403BC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комплекс «Городская Новокузнецкая инфекционная больница им. В.В.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Бессоненко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Новокузнецке</w:t>
            </w:r>
          </w:p>
        </w:tc>
        <w:tc>
          <w:tcPr>
            <w:tcW w:w="4643" w:type="dxa"/>
          </w:tcPr>
          <w:p w:rsidR="00403BCC" w:rsidRDefault="00403BCC" w:rsidP="00403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Полукаров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 – </w:t>
            </w:r>
            <w:r w:rsidRPr="00B0378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НГКИБ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3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37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3788">
              <w:rPr>
                <w:rFonts w:ascii="Times New Roman" w:hAnsi="Times New Roman" w:cs="Times New Roman"/>
                <w:sz w:val="24"/>
                <w:szCs w:val="24"/>
              </w:rPr>
              <w:t>Бессоненко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Новокузнецк</w:t>
            </w:r>
          </w:p>
          <w:p w:rsidR="00403BCC" w:rsidRDefault="00403BCC"/>
        </w:tc>
      </w:tr>
      <w:tr w:rsidR="00403BCC" w:rsidTr="00403BCC">
        <w:tc>
          <w:tcPr>
            <w:tcW w:w="1668" w:type="dxa"/>
          </w:tcPr>
          <w:p w:rsidR="00403BCC" w:rsidRDefault="00403BC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10:10 – </w:t>
            </w:r>
            <w:r w:rsidRPr="005B2A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963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037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3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03BCC" w:rsidRDefault="00403BCC">
            <w:r w:rsidRPr="00BA0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Дайджест </w:t>
            </w:r>
            <w:r w:rsidRPr="00EB2743">
              <w:rPr>
                <w:rFonts w:ascii="Times New Roman" w:hAnsi="Times New Roman" w:cs="Times New Roman"/>
                <w:b/>
                <w:sz w:val="24"/>
                <w:szCs w:val="24"/>
              </w:rPr>
              <w:t>пандемии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6F8">
              <w:rPr>
                <w:rFonts w:ascii="Times New Roman" w:hAnsi="Times New Roman" w:cs="Times New Roman"/>
                <w:b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Итоги 2-х лет</w:t>
            </w:r>
          </w:p>
        </w:tc>
        <w:tc>
          <w:tcPr>
            <w:tcW w:w="4643" w:type="dxa"/>
          </w:tcPr>
          <w:p w:rsidR="00403BCC" w:rsidRDefault="00403BCC">
            <w:proofErr w:type="spellStart"/>
            <w:r w:rsidRPr="00BA06F8">
              <w:rPr>
                <w:rFonts w:ascii="Times New Roman" w:hAnsi="Times New Roman" w:cs="Times New Roman"/>
                <w:b/>
                <w:sz w:val="24"/>
                <w:szCs w:val="24"/>
              </w:rPr>
              <w:t>Лютина</w:t>
            </w:r>
            <w:proofErr w:type="spellEnd"/>
            <w:r w:rsidRPr="00BA0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профессор кафедры педиатрии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proofErr w:type="spellStart"/>
            <w:r w:rsidRPr="00BA06F8">
              <w:rPr>
                <w:rFonts w:ascii="Times New Roman" w:hAnsi="Times New Roman" w:cs="Times New Roman"/>
                <w:sz w:val="24"/>
                <w:szCs w:val="24"/>
              </w:rPr>
              <w:t>НГИУВа</w:t>
            </w:r>
            <w:proofErr w:type="spellEnd"/>
            <w:r w:rsidRPr="00BA06F8">
              <w:rPr>
                <w:rFonts w:ascii="Times New Roman" w:hAnsi="Times New Roman" w:cs="Times New Roman"/>
                <w:sz w:val="24"/>
                <w:szCs w:val="24"/>
              </w:rPr>
              <w:t xml:space="preserve"> - филиала ФГБОУ ДПО РМАНПО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науке и развитию</w:t>
            </w:r>
            <w:r w:rsidRPr="00BA0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Новокузнецк</w:t>
            </w:r>
          </w:p>
        </w:tc>
      </w:tr>
      <w:tr w:rsidR="00403BCC" w:rsidTr="00403BCC">
        <w:tc>
          <w:tcPr>
            <w:tcW w:w="1668" w:type="dxa"/>
          </w:tcPr>
          <w:p w:rsidR="00403BCC" w:rsidRDefault="00403BCC">
            <w:r w:rsidRPr="0029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10</w:t>
            </w:r>
            <w:r w:rsidRPr="0029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9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03BCC" w:rsidRDefault="00403BC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Эпидемиологические закономерности течения пандемии</w:t>
            </w:r>
            <w:r w:rsidRPr="00DB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</w:tc>
        <w:tc>
          <w:tcPr>
            <w:tcW w:w="4643" w:type="dxa"/>
          </w:tcPr>
          <w:p w:rsidR="00403BCC" w:rsidRDefault="00403BCC">
            <w:proofErr w:type="spellStart"/>
            <w:r w:rsidRPr="00296346">
              <w:rPr>
                <w:rFonts w:ascii="Times New Roman" w:hAnsi="Times New Roman" w:cs="Times New Roman"/>
                <w:b/>
                <w:sz w:val="24"/>
                <w:szCs w:val="24"/>
              </w:rPr>
              <w:t>Брусина</w:t>
            </w:r>
            <w:proofErr w:type="spellEnd"/>
            <w:r w:rsidRPr="0029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Борисовна – </w:t>
            </w:r>
            <w:r w:rsidRPr="0029634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эпидемиолог МЗ РФ в СФО, заведующий кафедрой эпидемиологии, инфекционных болезней и </w:t>
            </w:r>
            <w:proofErr w:type="spellStart"/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296346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 w:rsidRPr="0029634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96346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медицинский университет» Министерства здравоохранения Российской Федерации, д.м.н., профессор, г. Кемерово</w:t>
            </w:r>
          </w:p>
        </w:tc>
      </w:tr>
      <w:tr w:rsidR="00403BCC" w:rsidTr="003340B2">
        <w:tc>
          <w:tcPr>
            <w:tcW w:w="1668" w:type="dxa"/>
          </w:tcPr>
          <w:p w:rsidR="00403BCC" w:rsidRDefault="00403BCC">
            <w:r w:rsidRPr="0096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96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6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2"/>
          </w:tcPr>
          <w:p w:rsidR="00403BCC" w:rsidRPr="00403BCC" w:rsidRDefault="00403BCC" w:rsidP="00403BCC">
            <w:pPr>
              <w:jc w:val="center"/>
              <w:rPr>
                <w:b/>
              </w:rPr>
            </w:pPr>
            <w:r w:rsidRPr="00403BCC">
              <w:rPr>
                <w:rFonts w:ascii="Times New Roman" w:hAnsi="Times New Roman" w:cs="Times New Roman"/>
                <w:b/>
                <w:sz w:val="24"/>
                <w:szCs w:val="24"/>
              </w:rPr>
              <w:t>Сессия вопрос-ответ. Дискуссии</w:t>
            </w:r>
          </w:p>
        </w:tc>
      </w:tr>
      <w:tr w:rsidR="00403BCC" w:rsidTr="00403BCC">
        <w:tc>
          <w:tcPr>
            <w:tcW w:w="1668" w:type="dxa"/>
          </w:tcPr>
          <w:p w:rsidR="00403BCC" w:rsidRDefault="00403BC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– 11:20</w:t>
            </w:r>
          </w:p>
        </w:tc>
        <w:tc>
          <w:tcPr>
            <w:tcW w:w="3260" w:type="dxa"/>
          </w:tcPr>
          <w:p w:rsidR="00403BCC" w:rsidRDefault="00403BCC">
            <w:r w:rsidRPr="00B47C52">
              <w:rPr>
                <w:rFonts w:ascii="Times New Roman" w:hAnsi="Times New Roman" w:cs="Times New Roman"/>
                <w:b/>
                <w:sz w:val="24"/>
                <w:szCs w:val="24"/>
              </w:rPr>
              <w:t>COVID-19 у детей: вызовы и полученный опыт</w:t>
            </w:r>
          </w:p>
        </w:tc>
        <w:tc>
          <w:tcPr>
            <w:tcW w:w="4643" w:type="dxa"/>
          </w:tcPr>
          <w:p w:rsidR="00403BCC" w:rsidRDefault="00403BCC" w:rsidP="00403BCC">
            <w:pPr>
              <w:jc w:val="both"/>
            </w:pP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Краснова Елена Игоревна – </w:t>
            </w:r>
            <w:r w:rsidRPr="00962A4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инфекционных болезней ФГБОУ ВО НГМУ Минздрава России, д.м.н., профессор, </w:t>
            </w:r>
            <w:proofErr w:type="gramStart"/>
            <w:r w:rsidRPr="00962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2A46"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</w:p>
        </w:tc>
      </w:tr>
      <w:tr w:rsidR="00403BCC" w:rsidRPr="00403BCC" w:rsidTr="00403BCC">
        <w:tc>
          <w:tcPr>
            <w:tcW w:w="1668" w:type="dxa"/>
          </w:tcPr>
          <w:p w:rsidR="00403BCC" w:rsidRPr="00403BCC" w:rsidRDefault="0040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CC">
              <w:rPr>
                <w:rFonts w:ascii="Times New Roman" w:hAnsi="Times New Roman" w:cs="Times New Roman"/>
                <w:b/>
                <w:sz w:val="24"/>
                <w:szCs w:val="24"/>
              </w:rPr>
              <w:t>11:20 - 11:40</w:t>
            </w:r>
          </w:p>
        </w:tc>
        <w:tc>
          <w:tcPr>
            <w:tcW w:w="3260" w:type="dxa"/>
          </w:tcPr>
          <w:p w:rsidR="00403BCC" w:rsidRPr="00403BCC" w:rsidRDefault="0040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CC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Сравнительные особенности течения и результатов лечения COVID-19 в разные периоды подъема заболеваемости</w:t>
            </w:r>
          </w:p>
        </w:tc>
        <w:tc>
          <w:tcPr>
            <w:tcW w:w="4643" w:type="dxa"/>
          </w:tcPr>
          <w:p w:rsidR="00403BCC" w:rsidRPr="00403BCC" w:rsidRDefault="0040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Мордык</w:t>
            </w:r>
            <w:proofErr w:type="spellEnd"/>
            <w:r w:rsidRPr="00403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В</w:t>
            </w:r>
            <w:r w:rsidRPr="00403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ладимировна – </w:t>
            </w:r>
            <w:r w:rsidRPr="00403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кафедрой фтизиатрии, пульмонологии и инфекционных болезней Омского государственного медицинского университета Минздрава России, д.м.н., профессор, </w:t>
            </w:r>
            <w:proofErr w:type="gramStart"/>
            <w:r w:rsidRPr="00403BC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03BCC">
              <w:rPr>
                <w:rFonts w:ascii="Times New Roman" w:eastAsia="Calibri" w:hAnsi="Times New Roman" w:cs="Times New Roman"/>
                <w:sz w:val="24"/>
                <w:szCs w:val="24"/>
              </w:rPr>
              <w:t>. Омск</w:t>
            </w:r>
          </w:p>
        </w:tc>
      </w:tr>
      <w:tr w:rsidR="00403BCC" w:rsidRPr="00403BCC" w:rsidTr="00403BCC">
        <w:tc>
          <w:tcPr>
            <w:tcW w:w="1668" w:type="dxa"/>
          </w:tcPr>
          <w:p w:rsidR="00403BCC" w:rsidRPr="00403BCC" w:rsidRDefault="0040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11:40 – 12:00</w:t>
            </w:r>
          </w:p>
        </w:tc>
        <w:tc>
          <w:tcPr>
            <w:tcW w:w="3260" w:type="dxa"/>
          </w:tcPr>
          <w:p w:rsidR="00403BCC" w:rsidRPr="00403BCC" w:rsidRDefault="0040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Экспертная оценка летальных исходов COVID-19</w:t>
            </w:r>
          </w:p>
        </w:tc>
        <w:tc>
          <w:tcPr>
            <w:tcW w:w="4643" w:type="dxa"/>
          </w:tcPr>
          <w:p w:rsidR="00403BCC" w:rsidRPr="00403BCC" w:rsidRDefault="0040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58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Попов Александр Федорович – </w:t>
            </w:r>
            <w:r w:rsidRPr="006B425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профессор кафедры инфекционных болезней ФГБОУ ВО ТГМУ Минздрава России, д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.</w:t>
            </w:r>
            <w:r w:rsidRPr="006B425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м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.</w:t>
            </w:r>
            <w:r w:rsidRPr="006B425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н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.</w:t>
            </w:r>
            <w:r w:rsidRPr="006B425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, профессор, </w:t>
            </w:r>
            <w:proofErr w:type="gramStart"/>
            <w:r w:rsidRPr="006B425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г</w:t>
            </w:r>
            <w:proofErr w:type="gramEnd"/>
            <w:r w:rsidRPr="006B425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. Владивосток</w:t>
            </w:r>
          </w:p>
        </w:tc>
      </w:tr>
      <w:tr w:rsidR="00403BCC" w:rsidRPr="00403BCC" w:rsidTr="00403BCC">
        <w:tc>
          <w:tcPr>
            <w:tcW w:w="1668" w:type="dxa"/>
          </w:tcPr>
          <w:p w:rsidR="00403BCC" w:rsidRPr="00403BCC" w:rsidRDefault="0040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DB77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– 12: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Практический опыт ведения пациентов с новой </w:t>
            </w:r>
            <w:proofErr w:type="spellStart"/>
            <w:r w:rsidRPr="00C4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C4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инфекцие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COVID-19 с применением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монокло</w:t>
            </w:r>
            <w:r w:rsidRPr="00C4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нальных</w:t>
            </w:r>
            <w:proofErr w:type="spellEnd"/>
            <w:r w:rsidRPr="00C4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вируснейтрализующих антител, направленных на s-белок </w:t>
            </w:r>
            <w:proofErr w:type="spellStart"/>
            <w:r w:rsidRPr="00C4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4643" w:type="dxa"/>
          </w:tcPr>
          <w:p w:rsidR="00403BCC" w:rsidRPr="00403BCC" w:rsidRDefault="00F876D7" w:rsidP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Емельнова</w:t>
            </w:r>
            <w:proofErr w:type="spellEnd"/>
            <w:r w:rsidRPr="00C4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Альвина</w:t>
            </w:r>
            <w:proofErr w:type="spellEnd"/>
            <w:r w:rsidRPr="00C4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Николаевна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C44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 кафедрой инфекционных болезней и эпидемиологии ФГБОУ </w:t>
            </w:r>
            <w:proofErr w:type="gramStart"/>
            <w:r w:rsidRPr="00C44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44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«Читинская государственная медицинская академия» Минздрава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д.м.н., </w:t>
            </w:r>
            <w:r w:rsidRPr="00C44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</w:t>
            </w:r>
          </w:p>
        </w:tc>
      </w:tr>
      <w:tr w:rsidR="00403BCC" w:rsidRPr="00403BCC" w:rsidTr="00403BCC">
        <w:tc>
          <w:tcPr>
            <w:tcW w:w="1668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 – 12:3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лечения гриппа и ОРВИ в период пандемии COVID-19</w:t>
            </w:r>
          </w:p>
        </w:tc>
        <w:tc>
          <w:tcPr>
            <w:tcW w:w="4643" w:type="dxa"/>
          </w:tcPr>
          <w:p w:rsidR="00403BCC" w:rsidRPr="00403BCC" w:rsidRDefault="00F876D7" w:rsidP="00F8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Тихонова Елена Петровна - </w:t>
            </w:r>
            <w:r w:rsidRPr="00D4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инфекционных болезней и эпидемиологии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курсом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России, главный внештатный специалист по инфекционным болезням МЗ Красноярского края, д.м.н., профессор,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Красноярск</w:t>
            </w:r>
          </w:p>
        </w:tc>
      </w:tr>
      <w:tr w:rsidR="00F876D7" w:rsidRPr="00403BCC" w:rsidTr="00B92B29">
        <w:tc>
          <w:tcPr>
            <w:tcW w:w="1668" w:type="dxa"/>
          </w:tcPr>
          <w:p w:rsidR="00F876D7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03" w:type="dxa"/>
            <w:gridSpan w:val="2"/>
          </w:tcPr>
          <w:p w:rsidR="00F876D7" w:rsidRPr="00F876D7" w:rsidRDefault="00F876D7" w:rsidP="00F87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Сессия вопрос-ответ. Дискуссии</w:t>
            </w:r>
          </w:p>
        </w:tc>
      </w:tr>
      <w:tr w:rsidR="00403BCC" w:rsidRPr="00403BCC" w:rsidTr="00403BCC">
        <w:tc>
          <w:tcPr>
            <w:tcW w:w="1668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 – 13:10</w:t>
            </w:r>
          </w:p>
        </w:tc>
        <w:tc>
          <w:tcPr>
            <w:tcW w:w="3260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Иммунитет и </w:t>
            </w:r>
            <w:proofErr w:type="spellStart"/>
            <w:r w:rsidRPr="00BF4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микробиом</w:t>
            </w:r>
            <w:proofErr w:type="spellEnd"/>
          </w:p>
        </w:tc>
        <w:tc>
          <w:tcPr>
            <w:tcW w:w="4643" w:type="dxa"/>
          </w:tcPr>
          <w:p w:rsidR="00403BCC" w:rsidRPr="00403BCC" w:rsidRDefault="00F876D7" w:rsidP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Карасев Александр</w:t>
            </w:r>
            <w:r w:rsidRPr="00BF4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врач-педиатр, врач клинической лабораторной диагностики, исполнительный директор биомедицинского холдинга «Атлас»,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</w:t>
            </w:r>
          </w:p>
        </w:tc>
      </w:tr>
      <w:tr w:rsidR="00403BCC" w:rsidRPr="00403BCC" w:rsidTr="00403BCC">
        <w:tc>
          <w:tcPr>
            <w:tcW w:w="1668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Поражение нервной системы у детей пр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новой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4643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Извекова Ирина Яковлевна </w:t>
            </w:r>
            <w:r w:rsidRPr="009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профессор кафедры инфекционных болезней ФГБОУ ВО НГМУ Минздрава России, д.м.н., профессор, </w:t>
            </w:r>
            <w:proofErr w:type="gramStart"/>
            <w:r w:rsidRPr="009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Новосибирск</w:t>
            </w:r>
          </w:p>
        </w:tc>
      </w:tr>
      <w:tr w:rsidR="00403BCC" w:rsidRPr="00403BCC" w:rsidTr="00403BCC">
        <w:tc>
          <w:tcPr>
            <w:tcW w:w="1668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</w:t>
            </w:r>
            <w:r w:rsidRPr="00BF4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13:</w:t>
            </w:r>
            <w:r w:rsidRPr="00BF4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COVID 19 и осложнения: современные возможности и перспективы в лечении</w:t>
            </w:r>
          </w:p>
        </w:tc>
        <w:tc>
          <w:tcPr>
            <w:tcW w:w="4643" w:type="dxa"/>
          </w:tcPr>
          <w:p w:rsidR="00F876D7" w:rsidRDefault="00F876D7" w:rsidP="00F876D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Пивовар Ольга Ивановна</w:t>
            </w:r>
            <w:r w:rsidRPr="00B71A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доцент кафедры эпидемиологии, инфекционных болезней и </w:t>
            </w:r>
            <w:proofErr w:type="spellStart"/>
            <w:r w:rsidRPr="00B71A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дерматовенерологии</w:t>
            </w:r>
            <w:proofErr w:type="spellEnd"/>
            <w:r w:rsidRPr="00B71A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ФГБОУ ВО </w:t>
            </w:r>
            <w:proofErr w:type="spellStart"/>
            <w:r w:rsidRPr="00B71A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КемГМУ</w:t>
            </w:r>
            <w:proofErr w:type="spellEnd"/>
            <w:r w:rsidRPr="00B71A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Минздрава России, к.м.н., доцент, </w:t>
            </w:r>
            <w:proofErr w:type="gramStart"/>
            <w:r w:rsidRPr="00B71A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71A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Кемерово.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03BCC" w:rsidRPr="00403BCC" w:rsidRDefault="00F876D7" w:rsidP="00F8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Зайцева Светлана Валерьевна</w:t>
            </w:r>
            <w:r w:rsidRPr="00A26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ассистент кафедры эпидемиологии, инфекционных болезней и </w:t>
            </w:r>
            <w:proofErr w:type="spellStart"/>
            <w:r w:rsidRPr="00A26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дерматовенерологии</w:t>
            </w:r>
            <w:proofErr w:type="spellEnd"/>
            <w:r w:rsidRPr="00A26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ФГБОУ ВО </w:t>
            </w:r>
            <w:proofErr w:type="spellStart"/>
            <w:r w:rsidRPr="00B71A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КемГМУ</w:t>
            </w:r>
            <w:proofErr w:type="spellEnd"/>
            <w:r w:rsidRPr="00A26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Минздрава России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Кемерово</w:t>
            </w:r>
          </w:p>
        </w:tc>
      </w:tr>
      <w:tr w:rsidR="00403BCC" w:rsidRPr="00403BCC" w:rsidTr="00403BCC">
        <w:tc>
          <w:tcPr>
            <w:tcW w:w="1668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13:5</w:t>
            </w:r>
            <w:r w:rsidRPr="00146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4:1</w:t>
            </w:r>
            <w:r w:rsidRPr="00146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</w:t>
            </w:r>
            <w:proofErr w:type="spellStart"/>
            <w:r w:rsidRPr="00C41BE0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коронавирусная</w:t>
            </w:r>
            <w:proofErr w:type="spellEnd"/>
            <w:r w:rsidRPr="00C4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инфекция у детей: варианты течения</w:t>
            </w:r>
          </w:p>
        </w:tc>
        <w:tc>
          <w:tcPr>
            <w:tcW w:w="4643" w:type="dxa"/>
          </w:tcPr>
          <w:p w:rsidR="00F876D7" w:rsidRPr="00C41BE0" w:rsidRDefault="00F876D7" w:rsidP="00F876D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6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Помогаева</w:t>
            </w:r>
            <w:proofErr w:type="spellEnd"/>
            <w:r w:rsidRPr="00146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Альбина Петровна</w:t>
            </w:r>
            <w:r w:rsidRPr="00C41BE0"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профессор кафедры детских болезней</w:t>
            </w:r>
            <w:r w:rsidRPr="00C41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ФГБОУ ВО </w:t>
            </w:r>
            <w:r w:rsidRPr="00C41BE0">
              <w:rPr>
                <w:rFonts w:ascii="Times New Roman" w:hAnsi="Times New Roman" w:cs="Times New Roman"/>
                <w:sz w:val="24"/>
                <w:szCs w:val="24"/>
              </w:rPr>
              <w:t>«Сибирский государственный медицинский университет»</w:t>
            </w:r>
            <w:r w:rsidRPr="00C41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Минздрава России, </w:t>
            </w:r>
            <w:r w:rsidRPr="00C41BE0">
              <w:rPr>
                <w:rFonts w:ascii="Times New Roman" w:hAnsi="Times New Roman" w:cs="Times New Roman"/>
                <w:sz w:val="24"/>
                <w:szCs w:val="24"/>
              </w:rPr>
              <w:t>доктор мед</w:t>
            </w:r>
            <w:proofErr w:type="gramStart"/>
            <w:r w:rsidRPr="00C4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1B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1BE0">
              <w:rPr>
                <w:rFonts w:ascii="Times New Roman" w:hAnsi="Times New Roman" w:cs="Times New Roman"/>
                <w:sz w:val="24"/>
                <w:szCs w:val="24"/>
              </w:rPr>
              <w:t>аук, профессор, заслуженный врач России, Томск</w:t>
            </w:r>
            <w:r w:rsidRPr="00C41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03BCC" w:rsidRPr="00403BCC" w:rsidRDefault="00F876D7" w:rsidP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BE0">
              <w:rPr>
                <w:rFonts w:ascii="Times New Roman" w:hAnsi="Times New Roman" w:cs="Times New Roman"/>
                <w:b/>
                <w:sz w:val="24"/>
                <w:szCs w:val="24"/>
              </w:rPr>
              <w:t>Згерская</w:t>
            </w:r>
            <w:proofErr w:type="spellEnd"/>
            <w:r w:rsidRPr="00C4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  <w:r w:rsidRPr="00C41BE0">
              <w:rPr>
                <w:rFonts w:ascii="Times New Roman" w:hAnsi="Times New Roman" w:cs="Times New Roman"/>
                <w:sz w:val="24"/>
                <w:szCs w:val="24"/>
              </w:rPr>
              <w:t xml:space="preserve"> - зав. отделения ОГБУЗ  Детская инфекционная больница им. Г.Е. </w:t>
            </w:r>
            <w:proofErr w:type="spellStart"/>
            <w:r w:rsidRPr="00C41BE0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C41BE0">
              <w:rPr>
                <w:rFonts w:ascii="Times New Roman" w:hAnsi="Times New Roman" w:cs="Times New Roman"/>
                <w:sz w:val="24"/>
                <w:szCs w:val="24"/>
              </w:rPr>
              <w:t xml:space="preserve">, г. Томск; </w:t>
            </w:r>
            <w:proofErr w:type="spellStart"/>
            <w:r w:rsidRPr="00C41BE0">
              <w:rPr>
                <w:rFonts w:ascii="Times New Roman" w:hAnsi="Times New Roman" w:cs="Times New Roman"/>
                <w:b/>
                <w:sz w:val="24"/>
                <w:szCs w:val="24"/>
              </w:rPr>
              <w:t>Носарева</w:t>
            </w:r>
            <w:proofErr w:type="spellEnd"/>
            <w:r w:rsidRPr="00C4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Леонидовна </w:t>
            </w:r>
            <w:r w:rsidRPr="00C41BE0">
              <w:rPr>
                <w:rFonts w:ascii="Times New Roman" w:hAnsi="Times New Roman" w:cs="Times New Roman"/>
                <w:sz w:val="24"/>
                <w:szCs w:val="24"/>
              </w:rPr>
              <w:t xml:space="preserve"> –  профессор кафедры биохимии и </w:t>
            </w:r>
            <w:r w:rsidRPr="00C4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молекулярной биологии с курсом клинической лабораторной диагностики, доктор медицинских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1BE0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Томск</w:t>
            </w:r>
          </w:p>
        </w:tc>
      </w:tr>
      <w:tr w:rsidR="00403BCC" w:rsidRPr="00403BCC" w:rsidTr="00403BCC">
        <w:tc>
          <w:tcPr>
            <w:tcW w:w="1668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14:1</w:t>
            </w:r>
            <w:r w:rsidRPr="00146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4:3</w:t>
            </w:r>
            <w:r w:rsidRPr="00146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Клинико-лабораторная характеристика новой </w:t>
            </w:r>
            <w:proofErr w:type="spellStart"/>
            <w:r w:rsidRPr="00C41BE0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C4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 у беременных в Алтайском крае</w:t>
            </w:r>
          </w:p>
        </w:tc>
        <w:tc>
          <w:tcPr>
            <w:tcW w:w="4643" w:type="dxa"/>
          </w:tcPr>
          <w:p w:rsidR="00F876D7" w:rsidRDefault="00F876D7" w:rsidP="00F8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0">
              <w:rPr>
                <w:rFonts w:ascii="Times New Roman" w:hAnsi="Times New Roman" w:cs="Times New Roman"/>
                <w:b/>
                <w:sz w:val="24"/>
                <w:szCs w:val="24"/>
              </w:rPr>
              <w:t>Матрос Ольга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590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инфекционных болезней с курсом ДПО АГМУ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590">
              <w:rPr>
                <w:rFonts w:ascii="Times New Roman" w:hAnsi="Times New Roman" w:cs="Times New Roman"/>
                <w:sz w:val="24"/>
                <w:szCs w:val="24"/>
              </w:rPr>
              <w:t xml:space="preserve"> к.м.н., доцент,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192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арнаул</w:t>
            </w:r>
          </w:p>
          <w:p w:rsidR="00403BCC" w:rsidRPr="00403BCC" w:rsidRDefault="00F876D7" w:rsidP="00F8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90">
              <w:rPr>
                <w:rFonts w:ascii="Times New Roman" w:hAnsi="Times New Roman" w:cs="Times New Roman"/>
                <w:b/>
                <w:sz w:val="24"/>
                <w:szCs w:val="24"/>
              </w:rPr>
              <w:t>Ананина</w:t>
            </w:r>
            <w:proofErr w:type="spellEnd"/>
            <w:r w:rsidRPr="00192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Юрьевна</w:t>
            </w:r>
            <w:r w:rsidRPr="00192590">
              <w:rPr>
                <w:rFonts w:ascii="Times New Roman" w:hAnsi="Times New Roman" w:cs="Times New Roman"/>
                <w:sz w:val="24"/>
                <w:szCs w:val="24"/>
              </w:rPr>
              <w:t xml:space="preserve"> - ординатор 2-го года, кафедра инфекционных болезней с курсом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Б</w:t>
            </w:r>
            <w:r w:rsidRPr="00192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арнаул</w:t>
            </w:r>
          </w:p>
        </w:tc>
      </w:tr>
      <w:tr w:rsidR="00403BCC" w:rsidRPr="00403BCC" w:rsidTr="00403BCC">
        <w:tc>
          <w:tcPr>
            <w:tcW w:w="1668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4:3</w:t>
            </w:r>
            <w:r w:rsidRPr="00494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14:5</w:t>
            </w:r>
            <w:r w:rsidRPr="00494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Вирусные пневмонии</w:t>
            </w:r>
          </w:p>
        </w:tc>
        <w:tc>
          <w:tcPr>
            <w:tcW w:w="4643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Ирина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енидикт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овна</w:t>
            </w:r>
            <w:proofErr w:type="spellEnd"/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B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кафедрой инфекционных болезней ФГБОУ ВО КГМУ Минздрава России, заслуженный врач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B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атарстан</w:t>
            </w:r>
            <w:r w:rsidRPr="00B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д.м.н., профессор, </w:t>
            </w:r>
            <w:proofErr w:type="gramStart"/>
            <w:r w:rsidRPr="00B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Казань</w:t>
            </w:r>
          </w:p>
        </w:tc>
      </w:tr>
      <w:tr w:rsidR="00403BCC" w:rsidRPr="00403BCC" w:rsidTr="00403BCC">
        <w:tc>
          <w:tcPr>
            <w:tcW w:w="1668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962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62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15:1</w:t>
            </w:r>
            <w:r w:rsidRPr="00DB7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03BCC" w:rsidRPr="00403BCC" w:rsidRDefault="00F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Covid-19 у пациентов с хроническими заболеваниями печени. База данных ГКБ имени В.М. </w:t>
            </w:r>
            <w:proofErr w:type="spellStart"/>
            <w:r w:rsidRPr="00BC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Буянова</w:t>
            </w:r>
            <w:proofErr w:type="spellEnd"/>
            <w:r w:rsidRPr="00BC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ДЗМ. Оценка частоты выявления маркеров SARS-CoV-2 и значимости COVID-19 в течени</w:t>
            </w:r>
            <w:proofErr w:type="gramStart"/>
            <w:r w:rsidRPr="00BC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Pr="00BC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клинической картины, прогрессировании и исходах хронических заболеваний печени</w:t>
            </w:r>
          </w:p>
        </w:tc>
        <w:tc>
          <w:tcPr>
            <w:tcW w:w="4643" w:type="dxa"/>
          </w:tcPr>
          <w:p w:rsidR="00F876D7" w:rsidRPr="00B36D28" w:rsidRDefault="00F876D7" w:rsidP="00F87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Ильченко Людмила Юрьевна</w:t>
            </w:r>
            <w:r w:rsidRPr="00B36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профессор кафедры госпитальной терапии имени академика Г.И. </w:t>
            </w:r>
            <w:proofErr w:type="spellStart"/>
            <w:r w:rsidRPr="00B36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Сторожакова</w:t>
            </w:r>
            <w:proofErr w:type="spellEnd"/>
            <w:r w:rsidRPr="00B36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ФГБАОУ ВО РНИМУ имени Н.И. Пирогова Минздрава России, д.м.н., профессор, г. Москва.</w:t>
            </w:r>
          </w:p>
          <w:p w:rsidR="00F876D7" w:rsidRDefault="00F876D7" w:rsidP="00F87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Кудашкина</w:t>
            </w:r>
            <w:proofErr w:type="spellEnd"/>
            <w:r w:rsidRPr="00B36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 Юрьевна</w:t>
            </w:r>
            <w:r w:rsidRPr="00B36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аспирант кафедры госпитальной терапии имени академика Г.И. </w:t>
            </w:r>
            <w:proofErr w:type="spellStart"/>
            <w:r w:rsidRPr="00B36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Сторожакова</w:t>
            </w:r>
            <w:proofErr w:type="spellEnd"/>
            <w:r w:rsidRPr="00B36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ФГБАОУ ВО РНИМУ имени Н.И. Пирогова Минздрава России; </w:t>
            </w:r>
            <w:proofErr w:type="gramStart"/>
            <w:r w:rsidR="0050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50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</w:t>
            </w:r>
          </w:p>
          <w:p w:rsidR="00403BCC" w:rsidRPr="00403BCC" w:rsidRDefault="0040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B2" w:rsidRPr="00403BCC" w:rsidTr="009141B8">
        <w:tc>
          <w:tcPr>
            <w:tcW w:w="1668" w:type="dxa"/>
          </w:tcPr>
          <w:p w:rsidR="005010B2" w:rsidRPr="00403BCC" w:rsidRDefault="0050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10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– 15:2</w:t>
            </w:r>
            <w:r w:rsidRPr="00910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2"/>
          </w:tcPr>
          <w:p w:rsidR="005010B2" w:rsidRPr="005010B2" w:rsidRDefault="005010B2" w:rsidP="0050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Сессия вопрос-ответ. Дискуссии</w:t>
            </w:r>
          </w:p>
        </w:tc>
      </w:tr>
      <w:tr w:rsidR="00F876D7" w:rsidRPr="00403BCC" w:rsidTr="00403BCC">
        <w:tc>
          <w:tcPr>
            <w:tcW w:w="1668" w:type="dxa"/>
          </w:tcPr>
          <w:p w:rsidR="00F876D7" w:rsidRPr="00403BCC" w:rsidRDefault="0050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876D7" w:rsidRPr="00403BCC" w:rsidRDefault="0050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Реабилитация дерматологических пациентов после перенесенной SARS-2 COVID инфекции</w:t>
            </w:r>
          </w:p>
        </w:tc>
        <w:tc>
          <w:tcPr>
            <w:tcW w:w="4643" w:type="dxa"/>
          </w:tcPr>
          <w:p w:rsidR="00F876D7" w:rsidRPr="00403BCC" w:rsidRDefault="005010B2" w:rsidP="0050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Орлова Светлана Николаевна –</w:t>
            </w:r>
            <w:r w:rsidRPr="00B71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кафедрой инфекционных болезней, эпидемиологии и </w:t>
            </w:r>
            <w:proofErr w:type="spellStart"/>
            <w:r w:rsidRPr="00B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дерматовенерологии</w:t>
            </w:r>
            <w:proofErr w:type="spellEnd"/>
            <w:r w:rsidRPr="00B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ФГБОУ </w:t>
            </w:r>
            <w:proofErr w:type="gramStart"/>
            <w:r w:rsidRPr="00B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«Ивановская государственная медицинская академия» Минздрава России, д.м.н., профессор,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Иваново</w:t>
            </w:r>
          </w:p>
        </w:tc>
      </w:tr>
      <w:tr w:rsidR="00F876D7" w:rsidRPr="00403BCC" w:rsidTr="00403BCC">
        <w:tc>
          <w:tcPr>
            <w:tcW w:w="1668" w:type="dxa"/>
          </w:tcPr>
          <w:p w:rsidR="00F876D7" w:rsidRPr="00403BCC" w:rsidRDefault="0014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5:4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876D7" w:rsidRPr="00403BCC" w:rsidRDefault="0014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р</w:t>
            </w:r>
            <w:r w:rsidRPr="00BC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еабилитаци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онных мероприятий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постковидном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периоде через 6-12 месяцев</w:t>
            </w:r>
          </w:p>
        </w:tc>
        <w:tc>
          <w:tcPr>
            <w:tcW w:w="4643" w:type="dxa"/>
          </w:tcPr>
          <w:p w:rsidR="00F876D7" w:rsidRPr="00403BCC" w:rsidRDefault="001402A0" w:rsidP="0014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Попова Оксана Александровна – </w:t>
            </w:r>
            <w:r w:rsidRPr="009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ассистент кафедры инфекционных болезней </w:t>
            </w:r>
            <w:proofErr w:type="spellStart"/>
            <w:r w:rsidRPr="009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НГИУВа</w:t>
            </w:r>
            <w:proofErr w:type="spellEnd"/>
            <w:r w:rsidRPr="009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филиала ФГБОУ ДПО РМАНПО Минздрава России, к.м.н.,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г.г. </w:t>
            </w:r>
            <w:r w:rsidRPr="009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Новокузнецк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</w:t>
            </w:r>
          </w:p>
        </w:tc>
      </w:tr>
      <w:tr w:rsidR="00F876D7" w:rsidRPr="00403BCC" w:rsidTr="00403BCC">
        <w:tc>
          <w:tcPr>
            <w:tcW w:w="1668" w:type="dxa"/>
          </w:tcPr>
          <w:p w:rsidR="00F876D7" w:rsidRPr="00403BCC" w:rsidRDefault="00A1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876D7" w:rsidRPr="00403BCC" w:rsidRDefault="00A1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Поражения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сосудов</w:t>
            </w:r>
            <w:r w:rsidRPr="00962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962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962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инфекции COVID-19</w:t>
            </w:r>
          </w:p>
        </w:tc>
        <w:tc>
          <w:tcPr>
            <w:tcW w:w="4643" w:type="dxa"/>
          </w:tcPr>
          <w:p w:rsidR="00F876D7" w:rsidRPr="00403BCC" w:rsidRDefault="00A13C59" w:rsidP="00A1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Хохлова </w:t>
            </w: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Зинаида Александровна - </w:t>
            </w:r>
            <w:r w:rsidRPr="00962A4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инфекционных болезней </w:t>
            </w:r>
            <w:proofErr w:type="spellStart"/>
            <w:r w:rsidRPr="00962A46">
              <w:rPr>
                <w:rFonts w:ascii="Times New Roman" w:hAnsi="Times New Roman" w:cs="Times New Roman"/>
                <w:sz w:val="24"/>
                <w:szCs w:val="24"/>
              </w:rPr>
              <w:t>НГИУВа</w:t>
            </w:r>
            <w:proofErr w:type="spellEnd"/>
            <w:r w:rsidRPr="00962A46">
              <w:rPr>
                <w:rFonts w:ascii="Times New Roman" w:hAnsi="Times New Roman" w:cs="Times New Roman"/>
                <w:sz w:val="24"/>
                <w:szCs w:val="24"/>
              </w:rPr>
              <w:t xml:space="preserve"> - филиала ФГБОУ ДПО РМАНПО Минздрава России, д.м.н., профессор, </w:t>
            </w:r>
            <w:proofErr w:type="gramStart"/>
            <w:r w:rsidRPr="00962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2A46">
              <w:rPr>
                <w:rFonts w:ascii="Times New Roman" w:hAnsi="Times New Roman" w:cs="Times New Roman"/>
                <w:sz w:val="24"/>
                <w:szCs w:val="24"/>
              </w:rPr>
              <w:t>. Новокузнецк</w:t>
            </w: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3C59" w:rsidRPr="00403BCC" w:rsidTr="00181167">
        <w:tc>
          <w:tcPr>
            <w:tcW w:w="1668" w:type="dxa"/>
          </w:tcPr>
          <w:p w:rsidR="00A13C59" w:rsidRPr="00403BCC" w:rsidRDefault="00A1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2"/>
          </w:tcPr>
          <w:p w:rsidR="00A13C59" w:rsidRPr="00403BCC" w:rsidRDefault="00A13C59" w:rsidP="00A1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Дискуссия. Сессия вопрос-ответ. Подведение итогов конференции</w:t>
            </w:r>
          </w:p>
        </w:tc>
      </w:tr>
      <w:tr w:rsidR="00A13C59" w:rsidRPr="00403BCC" w:rsidTr="00181167">
        <w:tc>
          <w:tcPr>
            <w:tcW w:w="1668" w:type="dxa"/>
          </w:tcPr>
          <w:p w:rsidR="00A13C59" w:rsidRPr="00962A46" w:rsidRDefault="00A1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03" w:type="dxa"/>
            <w:gridSpan w:val="2"/>
          </w:tcPr>
          <w:p w:rsidR="00A13C59" w:rsidRPr="00962A46" w:rsidRDefault="00A13C59" w:rsidP="00A13C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6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тестовым заданиям. Критерий успешного прохождения 70% и более правильных ответов</w:t>
            </w:r>
          </w:p>
        </w:tc>
      </w:tr>
    </w:tbl>
    <w:p w:rsidR="00403BCC" w:rsidRDefault="00403BCC">
      <w:pPr>
        <w:rPr>
          <w:rFonts w:ascii="Times New Roman" w:hAnsi="Times New Roman" w:cs="Times New Roman"/>
          <w:sz w:val="24"/>
          <w:szCs w:val="24"/>
        </w:rPr>
      </w:pPr>
    </w:p>
    <w:p w:rsidR="00A13C59" w:rsidRPr="00403BCC" w:rsidRDefault="00A13C59" w:rsidP="00A13C59">
      <w:pPr>
        <w:tabs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2A46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программного комитета </w:t>
      </w:r>
      <w:r w:rsidRPr="00962A46">
        <w:rPr>
          <w:rFonts w:ascii="Times New Roman" w:eastAsia="Calibri" w:hAnsi="Times New Roman" w:cs="Times New Roman"/>
          <w:b/>
          <w:sz w:val="24"/>
          <w:szCs w:val="24"/>
        </w:rPr>
        <w:tab/>
        <w:t>З.А. Хохлова</w:t>
      </w:r>
    </w:p>
    <w:sectPr w:rsidR="00A13C59" w:rsidRPr="00403BCC" w:rsidSect="009F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CC"/>
    <w:rsid w:val="001402A0"/>
    <w:rsid w:val="00403BCC"/>
    <w:rsid w:val="005010B2"/>
    <w:rsid w:val="009F0ECE"/>
    <w:rsid w:val="00A13C59"/>
    <w:rsid w:val="00F8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C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03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medcongress/09042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2022-03-23T09:17:00Z</dcterms:created>
  <dcterms:modified xsi:type="dcterms:W3CDTF">2022-03-23T10:05:00Z</dcterms:modified>
</cp:coreProperties>
</file>