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0" w:rsidRPr="00E178C0" w:rsidRDefault="00FF7480" w:rsidP="00FF74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178C0">
        <w:rPr>
          <w:rFonts w:ascii="Times New Roman" w:hAnsi="Times New Roman" w:cs="Times New Roman"/>
          <w:b/>
          <w:bCs/>
          <w:sz w:val="28"/>
          <w:szCs w:val="24"/>
        </w:rPr>
        <w:t>Новокузнецкий государственный институт усовершенствования врачей – филиал ФГБОУ ДПО РМАНПО Минздрава России</w:t>
      </w:r>
    </w:p>
    <w:p w:rsidR="00FF7480" w:rsidRDefault="00FF7480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8C0" w:rsidRPr="00E178C0" w:rsidRDefault="00E178C0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36D" w:rsidRPr="00E178C0" w:rsidRDefault="00B9236D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8C0">
        <w:rPr>
          <w:rFonts w:ascii="Times New Roman" w:hAnsi="Times New Roman" w:cs="Times New Roman"/>
          <w:b/>
          <w:sz w:val="28"/>
          <w:szCs w:val="24"/>
        </w:rPr>
        <w:t xml:space="preserve">Количество мест для приема на обучение по специальностям в рамках контрольных цифр приема по программам ординатуры за счет бюджетных ассигнований </w:t>
      </w:r>
      <w:r w:rsidR="00D56B22" w:rsidRPr="00E178C0">
        <w:rPr>
          <w:rFonts w:ascii="Times New Roman" w:hAnsi="Times New Roman" w:cs="Times New Roman"/>
          <w:b/>
          <w:sz w:val="28"/>
          <w:szCs w:val="24"/>
        </w:rPr>
        <w:t>федерального бюджета на 2020</w:t>
      </w:r>
      <w:r w:rsidRPr="00E178C0">
        <w:rPr>
          <w:rFonts w:ascii="Times New Roman" w:hAnsi="Times New Roman" w:cs="Times New Roman"/>
          <w:b/>
          <w:sz w:val="28"/>
          <w:szCs w:val="24"/>
        </w:rPr>
        <w:t xml:space="preserve"> г. (без выделения целевой квоты).</w:t>
      </w:r>
    </w:p>
    <w:p w:rsidR="00621445" w:rsidRDefault="00621445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178C0" w:rsidRPr="00E178C0" w:rsidRDefault="00E178C0" w:rsidP="006214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1"/>
        <w:gridCol w:w="3151"/>
      </w:tblGrid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</w:tcPr>
          <w:p w:rsidR="00E178C0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31.08.01 Акушерство и гинекология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31.08.02 Анестезиология-реаниматология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31.08.05 Клиническая лабораторная диагностика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31.08.09 Рентгенология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31.08.12 Функциональная диагностика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31.08.16 Детская хирургия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 Неонатология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 Педиатрия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 Психиатрия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31.08.32 Дерматовенерология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31.08.35 Инфекционные болезни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31.08.36 Кардиология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31.08.42 Неврология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31.08.48 Скорая медицинская помощь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31.08.49 Терапия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31.08.53 Эндокринология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31.08.56 Нейрохирургия 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31.08.58 Оториноларингология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31.08.59 Офтальмология</w:t>
            </w:r>
          </w:p>
        </w:tc>
        <w:tc>
          <w:tcPr>
            <w:tcW w:w="0" w:type="auto"/>
          </w:tcPr>
          <w:p w:rsidR="00E178C0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31.08.66 Травматология и ортопедия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31.08.67 Хирургия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31.08.68 Урология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31.08.75 Стоматология ортопедическая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31.08.77 Ортодонтия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31.08.74 Стоматология хирургическая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32.08. 14 Бактериология</w:t>
            </w:r>
          </w:p>
        </w:tc>
        <w:tc>
          <w:tcPr>
            <w:tcW w:w="0" w:type="auto"/>
          </w:tcPr>
          <w:p w:rsidR="00E178C0" w:rsidRPr="0089537C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8C0" w:rsidTr="00E178C0">
        <w:trPr>
          <w:jc w:val="center"/>
        </w:trPr>
        <w:tc>
          <w:tcPr>
            <w:tcW w:w="0" w:type="auto"/>
          </w:tcPr>
          <w:p w:rsidR="00E178C0" w:rsidRDefault="00E178C0" w:rsidP="00450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E178C0" w:rsidRDefault="00E178C0" w:rsidP="00621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621445" w:rsidRPr="00621445" w:rsidRDefault="00621445" w:rsidP="00621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21445" w:rsidRPr="00621445" w:rsidSect="00621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B96"/>
    <w:multiLevelType w:val="hybridMultilevel"/>
    <w:tmpl w:val="72F4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5"/>
    <w:rsid w:val="00034911"/>
    <w:rsid w:val="0014344F"/>
    <w:rsid w:val="001610EC"/>
    <w:rsid w:val="00276E8E"/>
    <w:rsid w:val="002A75AA"/>
    <w:rsid w:val="00382E05"/>
    <w:rsid w:val="003F3A71"/>
    <w:rsid w:val="0045052F"/>
    <w:rsid w:val="00505710"/>
    <w:rsid w:val="005B76AC"/>
    <w:rsid w:val="00604D2B"/>
    <w:rsid w:val="00621445"/>
    <w:rsid w:val="00694340"/>
    <w:rsid w:val="00722547"/>
    <w:rsid w:val="007241EA"/>
    <w:rsid w:val="00821B76"/>
    <w:rsid w:val="00831D1A"/>
    <w:rsid w:val="00871B4F"/>
    <w:rsid w:val="0089537C"/>
    <w:rsid w:val="009541F8"/>
    <w:rsid w:val="009815D3"/>
    <w:rsid w:val="00996573"/>
    <w:rsid w:val="00A164BA"/>
    <w:rsid w:val="00AF3A32"/>
    <w:rsid w:val="00B8225C"/>
    <w:rsid w:val="00B9236D"/>
    <w:rsid w:val="00B947C2"/>
    <w:rsid w:val="00BB34A0"/>
    <w:rsid w:val="00C11B5E"/>
    <w:rsid w:val="00D56B22"/>
    <w:rsid w:val="00E178C0"/>
    <w:rsid w:val="00FA6BA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shalieva</dc:creator>
  <cp:lastModifiedBy>Ord1</cp:lastModifiedBy>
  <cp:revision>3</cp:revision>
  <cp:lastPrinted>2020-04-07T02:58:00Z</cp:lastPrinted>
  <dcterms:created xsi:type="dcterms:W3CDTF">2020-04-23T08:12:00Z</dcterms:created>
  <dcterms:modified xsi:type="dcterms:W3CDTF">2020-04-23T08:17:00Z</dcterms:modified>
</cp:coreProperties>
</file>