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222051" w:rsidRPr="00B252B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ЕЙ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Ы </w:t>
      </w:r>
      <w:r w:rsidRPr="00B252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ПРАКТИКИ</w:t>
      </w:r>
    </w:p>
    <w:p w:rsidR="00222051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252B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ПРОИЗВОДСТВЕННАЯ (КЛИНИЧЕСКАЯ) ПРАКТИКА</w:t>
      </w:r>
    </w:p>
    <w:p w:rsidR="00222051" w:rsidRPr="00336485" w:rsidRDefault="00222051" w:rsidP="00222051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«АМБУЛАТОРНАЯ ДЕТСКАЯ ХИРУРГИЯ»</w:t>
      </w:r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образовательной программы высшего образования – программы подготовки кадров высшей квалификации в ординатуре </w:t>
      </w:r>
      <w:proofErr w:type="gramStart"/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222051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сти 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</w:t>
      </w:r>
    </w:p>
    <w:p w:rsidR="00222051" w:rsidRPr="00336485" w:rsidRDefault="00222051" w:rsidP="00222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51" w:rsidRPr="00336485" w:rsidRDefault="00222051" w:rsidP="00222051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16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высшее образование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217975" w:rsidRDefault="00217975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EF337B" w:rsidRPr="00217975" w:rsidRDefault="00EF337B" w:rsidP="00217975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Default="00217975" w:rsidP="00217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217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</w:t>
      </w:r>
      <w:r w:rsidR="00D31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17975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  <w:r w:rsidR="00D31C18" w:rsidRP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Производственная (клиническая) практика 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«Амбул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торная </w:t>
      </w:r>
      <w:r w:rsidR="00B72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гия»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(Б</w:t>
      </w:r>
      <w:proofErr w:type="gramStart"/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программа практики) </w:t>
      </w:r>
      <w:r w:rsidR="00B7274C" w:rsidRPr="008D2169">
        <w:rPr>
          <w:rFonts w:ascii="Times New Roman" w:hAnsi="Times New Roman"/>
          <w:sz w:val="24"/>
          <w:szCs w:val="24"/>
        </w:rPr>
        <w:t>ра</w:t>
      </w:r>
      <w:r w:rsidR="00B7274C" w:rsidRPr="008D2169">
        <w:rPr>
          <w:rFonts w:ascii="Times New Roman" w:hAnsi="Times New Roman"/>
          <w:sz w:val="24"/>
          <w:szCs w:val="24"/>
        </w:rPr>
        <w:t>з</w:t>
      </w:r>
      <w:r w:rsidR="00B7274C" w:rsidRPr="008D2169">
        <w:rPr>
          <w:rFonts w:ascii="Times New Roman" w:hAnsi="Times New Roman"/>
          <w:sz w:val="24"/>
          <w:szCs w:val="24"/>
        </w:rPr>
        <w:t>работана преподавателями к</w:t>
      </w:r>
      <w:r w:rsidR="00B7274C" w:rsidRPr="008D2169">
        <w:rPr>
          <w:rFonts w:ascii="Times New Roman" w:hAnsi="Times New Roman"/>
          <w:sz w:val="24"/>
          <w:szCs w:val="24"/>
        </w:rPr>
        <w:t>а</w:t>
      </w:r>
      <w:r w:rsidR="00B7274C" w:rsidRPr="008D2169">
        <w:rPr>
          <w:rFonts w:ascii="Times New Roman" w:hAnsi="Times New Roman"/>
          <w:sz w:val="24"/>
          <w:szCs w:val="24"/>
        </w:rPr>
        <w:t xml:space="preserve">федры </w:t>
      </w:r>
      <w:r w:rsidR="0079152C">
        <w:rPr>
          <w:rFonts w:ascii="Times New Roman" w:hAnsi="Times New Roman"/>
          <w:sz w:val="24"/>
          <w:szCs w:val="24"/>
        </w:rPr>
        <w:t>детской хирургии, анестезиологии и реаниматологии</w:t>
      </w:r>
      <w:r w:rsidR="00B7274C" w:rsidRPr="008D2169">
        <w:rPr>
          <w:rFonts w:ascii="Times New Roman" w:hAnsi="Times New Roman"/>
          <w:sz w:val="24"/>
          <w:szCs w:val="24"/>
        </w:rPr>
        <w:t xml:space="preserve"> НГИУВ – филиала </w:t>
      </w:r>
      <w:r w:rsidR="00EF337B">
        <w:rPr>
          <w:rFonts w:ascii="Times New Roman" w:hAnsi="Times New Roman"/>
          <w:sz w:val="24"/>
          <w:szCs w:val="24"/>
        </w:rPr>
        <w:t xml:space="preserve">ФГБОУ ДПО </w:t>
      </w:r>
      <w:r w:rsidR="00B7274C" w:rsidRPr="008D2169">
        <w:rPr>
          <w:rFonts w:ascii="Times New Roman" w:hAnsi="Times New Roman"/>
          <w:sz w:val="24"/>
          <w:szCs w:val="24"/>
        </w:rPr>
        <w:t xml:space="preserve">РМАНПО </w:t>
      </w:r>
      <w:r w:rsidR="00EF337B">
        <w:rPr>
          <w:rFonts w:ascii="Times New Roman" w:hAnsi="Times New Roman"/>
          <w:sz w:val="24"/>
          <w:szCs w:val="24"/>
        </w:rPr>
        <w:t xml:space="preserve">Минздрава России </w:t>
      </w:r>
      <w:r w:rsidR="00B7274C" w:rsidRPr="008D2169">
        <w:rPr>
          <w:rFonts w:ascii="Times New Roman" w:hAnsi="Times New Roman"/>
          <w:sz w:val="24"/>
          <w:szCs w:val="24"/>
        </w:rPr>
        <w:t xml:space="preserve">в соответствии с учебным планом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B7274C" w:rsidRPr="008D2169">
        <w:rPr>
          <w:rFonts w:ascii="Times New Roman" w:hAnsi="Times New Roman"/>
          <w:b/>
          <w:sz w:val="24"/>
          <w:szCs w:val="24"/>
        </w:rPr>
        <w:t>31.08.16 Детская х</w:t>
      </w:r>
      <w:r w:rsidR="00B7274C" w:rsidRPr="008D2169">
        <w:rPr>
          <w:rFonts w:ascii="Times New Roman" w:hAnsi="Times New Roman"/>
          <w:b/>
          <w:sz w:val="24"/>
          <w:szCs w:val="24"/>
        </w:rPr>
        <w:t>и</w:t>
      </w:r>
      <w:r w:rsidR="00B7274C" w:rsidRPr="008D2169">
        <w:rPr>
          <w:rFonts w:ascii="Times New Roman" w:hAnsi="Times New Roman"/>
          <w:b/>
          <w:sz w:val="24"/>
          <w:szCs w:val="24"/>
        </w:rPr>
        <w:t>рургия</w:t>
      </w:r>
      <w:r w:rsidR="00EF337B">
        <w:rPr>
          <w:rFonts w:ascii="Times New Roman" w:hAnsi="Times New Roman"/>
          <w:b/>
          <w:sz w:val="24"/>
          <w:szCs w:val="24"/>
        </w:rPr>
        <w:t>.</w:t>
      </w:r>
    </w:p>
    <w:p w:rsidR="00B7274C" w:rsidRPr="00217975" w:rsidRDefault="00B7274C" w:rsidP="0021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Pr="00EF337B" w:rsidRDefault="00217975" w:rsidP="00EF337B">
      <w:pPr>
        <w:pStyle w:val="a3"/>
        <w:numPr>
          <w:ilvl w:val="0"/>
          <w:numId w:val="5"/>
        </w:numPr>
        <w:tabs>
          <w:tab w:val="left" w:pos="4320"/>
        </w:tabs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274C" w:rsidRPr="00336485" w:rsidRDefault="00B7274C" w:rsidP="00B7274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программы практики в структуре основной профессиональной образ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вательной программы высшего образования – программы подготовки кадров вы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шей квалификации в ординатуре</w:t>
      </w:r>
      <w:r w:rsidRPr="00336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31.08.16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ХИРУРГИЯ</w:t>
      </w:r>
      <w:r w:rsidR="00EF3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EF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3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вариативной части Блока 2 Практики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орд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натуры и я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36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ляется обязательной для освоения обучающимися. </w:t>
      </w:r>
      <w:proofErr w:type="gramEnd"/>
    </w:p>
    <w:p w:rsidR="00217975" w:rsidRPr="00217975" w:rsidRDefault="00B7274C" w:rsidP="00B7274C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 практики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квалифицированного врача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хирур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га способного и готового к самостоятельной профессиональной деятельности в поликлинике и/или стационаре</w:t>
      </w:r>
      <w:r w:rsidRPr="0033648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сформированных универсальных и професси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364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компетенций</w:t>
      </w:r>
      <w:r w:rsidR="00217975"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7975" w:rsidRDefault="00217975" w:rsidP="00D31C18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 единиц, что с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31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CD2E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337B" w:rsidRPr="00217975" w:rsidRDefault="00EF337B" w:rsidP="00EF337B">
      <w:pPr>
        <w:tabs>
          <w:tab w:val="left" w:pos="1276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</w:t>
      </w:r>
    </w:p>
    <w:p w:rsidR="00217975" w:rsidRPr="00217975" w:rsidRDefault="00217975" w:rsidP="0021797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217975" w:rsidRPr="00217975" w:rsidRDefault="00217975" w:rsidP="00217975">
      <w:pPr>
        <w:tabs>
          <w:tab w:val="left" w:pos="432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17975" w:rsidRPr="00AF6A53" w:rsidRDefault="009E004B" w:rsidP="00D31C18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975" w:rsidRPr="00A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успешно освоивший программу, будет обладать универсальными ко</w:t>
      </w:r>
      <w:r w:rsidR="00217975" w:rsidRPr="00A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7975" w:rsidRPr="00AF6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петенциями: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217975" w:rsidRPr="00A77B59" w:rsidRDefault="00217975" w:rsidP="00A77B59">
      <w:pPr>
        <w:pStyle w:val="a3"/>
        <w:widowControl w:val="0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готовностью к управлению коллективом, толерантно воспринимать социал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ные, этнич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A77B59">
        <w:rPr>
          <w:rFonts w:ascii="Times New Roman" w:eastAsia="Calibri" w:hAnsi="Times New Roman" w:cs="Times New Roman"/>
          <w:color w:val="000000"/>
          <w:sz w:val="24"/>
          <w:szCs w:val="24"/>
        </w:rPr>
        <w:t>ские, конфессиональн</w:t>
      </w:r>
      <w:r w:rsidR="00B01282">
        <w:rPr>
          <w:rFonts w:ascii="Times New Roman" w:eastAsia="Calibri" w:hAnsi="Times New Roman" w:cs="Times New Roman"/>
          <w:color w:val="000000"/>
          <w:sz w:val="24"/>
          <w:szCs w:val="24"/>
        </w:rPr>
        <w:t>ые и культурные различия (УК-2)</w:t>
      </w: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7975" w:rsidRPr="00AF6A53" w:rsidRDefault="00217975" w:rsidP="00217975">
      <w:pPr>
        <w:tabs>
          <w:tab w:val="left" w:pos="1134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A53">
        <w:rPr>
          <w:rFonts w:ascii="Times New Roman" w:eastAsia="Calibri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осуществлению комплекса мероприятий, направленных на сохр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нение и укрепление здоровья и включающих в себя формирование здорового образа жи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ни, предупреждение возникновения и (или) распространения заболеваний у детей и по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ростков, их раннюю диагностику, выявление причин и условий их возникновения и разв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тия, а также направленных на устранение вредного </w:t>
      </w:r>
      <w:proofErr w:type="gramStart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влияния</w:t>
      </w:r>
      <w:proofErr w:type="gramEnd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здоровье человека факт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 ср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 его обитания (ПК-1);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готовность к проведению профилактических медицинских осмотров, диспанс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ризации и осуществлению диспансерного наблюдения за детьми и подростками (ПК-2);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определению у пациентов патологических состояний, симпт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мов, синдромов заболеваний, нозологических форм в соответствии с Международной стат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стической </w:t>
      </w:r>
      <w:hyperlink r:id="rId5" w:history="1">
        <w:r w:rsidRPr="001C723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классифик</w:t>
        </w:r>
        <w:r w:rsidRPr="001C723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а</w:t>
        </w:r>
        <w:r w:rsidRPr="001C723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цией</w:t>
        </w:r>
      </w:hyperlink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болезней и проблем, связанных со здоровьем (ПК-5);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ведению и лечению пациентов, нуждающихся в оказании хиру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гической м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дицинской помощи (ПК-6);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готовность к применению природных лечебных факторов, лекарственной, </w:t>
      </w:r>
      <w:proofErr w:type="spellStart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медикаме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тозной</w:t>
      </w:r>
      <w:proofErr w:type="spellEnd"/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терапии и других методов у пациентов, нуждающихся в медицинской реабилитации и с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наторно-курортном лечении (ПК-8);</w:t>
      </w:r>
    </w:p>
    <w:p w:rsidR="00EF337B" w:rsidRPr="001C7237" w:rsidRDefault="00EF337B" w:rsidP="001C7237">
      <w:pPr>
        <w:pStyle w:val="a3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готовность к формированию у населения, пациентов и членов их семей мот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вации, направленной на сохранение и укрепление своего здоровья и здоровья окружа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1C72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щих (ПК-9).</w:t>
      </w:r>
    </w:p>
    <w:p w:rsidR="00217975" w:rsidRPr="00AF6A53" w:rsidRDefault="00217975" w:rsidP="00217975">
      <w:pPr>
        <w:widowControl w:val="0"/>
        <w:spacing w:after="0" w:line="240" w:lineRule="auto"/>
        <w:ind w:left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975" w:rsidRPr="00217975" w:rsidRDefault="00217975" w:rsidP="0035452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АБОЧЕЙ ПРОГРАММЫ </w:t>
      </w:r>
      <w:r w:rsidRPr="00217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 w:rsidR="00354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Start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="00D31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</w:t>
      </w:r>
    </w:p>
    <w:p w:rsidR="00217975" w:rsidRDefault="00217975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45"/>
        <w:gridCol w:w="1276"/>
        <w:gridCol w:w="1951"/>
      </w:tblGrid>
      <w:tr w:rsidR="00354525" w:rsidRPr="00354525" w:rsidTr="00D65CD0">
        <w:trPr>
          <w:cantSplit/>
          <w:trHeight w:val="1969"/>
          <w:tblHeader/>
        </w:trPr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Код</w:t>
            </w:r>
          </w:p>
        </w:tc>
        <w:tc>
          <w:tcPr>
            <w:tcW w:w="5845" w:type="dxa"/>
            <w:vAlign w:val="center"/>
          </w:tcPr>
          <w:p w:rsidR="00D65CD0" w:rsidRDefault="00354525" w:rsidP="00354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 xml:space="preserve">Тема рабочей программы учебной дисциплины 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(мод</w:t>
            </w:r>
            <w:r w:rsidRPr="00354525">
              <w:rPr>
                <w:rFonts w:ascii="Times New Roman" w:eastAsia="Calibri" w:hAnsi="Times New Roman" w:cs="Times New Roman"/>
                <w:b/>
              </w:rPr>
              <w:t>у</w:t>
            </w:r>
            <w:r w:rsidRPr="00354525">
              <w:rPr>
                <w:rFonts w:ascii="Times New Roman" w:eastAsia="Calibri" w:hAnsi="Times New Roman" w:cs="Times New Roman"/>
                <w:b/>
              </w:rPr>
              <w:t>ля).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Виды профессиональной деятельности</w:t>
            </w:r>
          </w:p>
        </w:tc>
        <w:tc>
          <w:tcPr>
            <w:tcW w:w="1276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Продолжител</w:t>
            </w:r>
            <w:r w:rsidRPr="00354525">
              <w:rPr>
                <w:rFonts w:ascii="Times New Roman" w:eastAsia="Calibri" w:hAnsi="Times New Roman" w:cs="Times New Roman"/>
                <w:b/>
              </w:rPr>
              <w:t>ь</w:t>
            </w:r>
            <w:r w:rsidRPr="00354525">
              <w:rPr>
                <w:rFonts w:ascii="Times New Roman" w:eastAsia="Calibri" w:hAnsi="Times New Roman" w:cs="Times New Roman"/>
                <w:b/>
              </w:rPr>
              <w:t>ность</w:t>
            </w:r>
          </w:p>
        </w:tc>
        <w:tc>
          <w:tcPr>
            <w:tcW w:w="1951" w:type="dxa"/>
            <w:textDirection w:val="btLr"/>
            <w:vAlign w:val="center"/>
          </w:tcPr>
          <w:p w:rsidR="00354525" w:rsidRPr="00354525" w:rsidRDefault="00354525" w:rsidP="0035452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4525">
              <w:rPr>
                <w:rFonts w:ascii="Times New Roman" w:eastAsia="Calibri" w:hAnsi="Times New Roman" w:cs="Times New Roman"/>
                <w:b/>
              </w:rPr>
              <w:t>Индекс комп</w:t>
            </w:r>
            <w:r w:rsidRPr="00354525">
              <w:rPr>
                <w:rFonts w:ascii="Times New Roman" w:eastAsia="Calibri" w:hAnsi="Times New Roman" w:cs="Times New Roman"/>
                <w:b/>
              </w:rPr>
              <w:t>е</w:t>
            </w:r>
            <w:r w:rsidRPr="00354525">
              <w:rPr>
                <w:rFonts w:ascii="Times New Roman" w:eastAsia="Calibri" w:hAnsi="Times New Roman" w:cs="Times New Roman"/>
                <w:b/>
              </w:rPr>
              <w:t>тенции</w:t>
            </w:r>
          </w:p>
        </w:tc>
      </w:tr>
      <w:tr w:rsidR="00354525" w:rsidRPr="00354525" w:rsidTr="00D65CD0">
        <w:tc>
          <w:tcPr>
            <w:tcW w:w="8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Б</w:t>
            </w:r>
            <w:proofErr w:type="gramStart"/>
            <w:r w:rsidRPr="00354525">
              <w:rPr>
                <w:rFonts w:ascii="Times New Roman" w:eastAsia="Calibri" w:hAnsi="Times New Roman" w:cs="Times New Roman"/>
              </w:rPr>
              <w:t>2</w:t>
            </w:r>
            <w:proofErr w:type="gramEnd"/>
            <w:r w:rsidRPr="00354525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5845" w:type="dxa"/>
          </w:tcPr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Производственная (клиническая) практика </w:t>
            </w:r>
          </w:p>
          <w:p w:rsidR="00354525" w:rsidRPr="00D65CD0" w:rsidRDefault="00354525" w:rsidP="00354525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65CD0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детская хирургия</w:t>
            </w:r>
            <w:r w:rsidRPr="00D65C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354525" w:rsidRPr="00D65CD0" w:rsidRDefault="00354525" w:rsidP="003545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Ассистирование</w:t>
            </w:r>
            <w:proofErr w:type="spellEnd"/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 xml:space="preserve"> врачу – детскому хирургу при провед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нии консультативного приема, диагностических и лече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 xml:space="preserve">ных мероприятий </w:t>
            </w:r>
            <w:r w:rsidR="00D65CD0">
              <w:rPr>
                <w:rFonts w:ascii="Times New Roman" w:eastAsia="Times New Roman" w:hAnsi="Times New Roman" w:cs="Times New Roman"/>
                <w:lang w:eastAsia="ru-RU"/>
              </w:rPr>
              <w:t xml:space="preserve">под 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контролем врача, оформление медици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ской д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65CD0">
              <w:rPr>
                <w:rFonts w:ascii="Times New Roman" w:eastAsia="Times New Roman" w:hAnsi="Times New Roman" w:cs="Times New Roman"/>
                <w:lang w:eastAsia="ru-RU"/>
              </w:rPr>
              <w:t>кументации</w:t>
            </w:r>
          </w:p>
        </w:tc>
        <w:tc>
          <w:tcPr>
            <w:tcW w:w="1276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 xml:space="preserve">9 </w:t>
            </w:r>
            <w:proofErr w:type="spellStart"/>
            <w:r w:rsidRPr="00354525">
              <w:rPr>
                <w:rFonts w:ascii="Times New Roman" w:eastAsia="Calibri" w:hAnsi="Times New Roman" w:cs="Times New Roman"/>
              </w:rPr>
              <w:t>з.ед</w:t>
            </w:r>
            <w:proofErr w:type="spellEnd"/>
            <w:r w:rsidRPr="00354525">
              <w:rPr>
                <w:rFonts w:ascii="Times New Roman" w:eastAsia="Calibri" w:hAnsi="Times New Roman" w:cs="Times New Roman"/>
              </w:rPr>
              <w:t>./</w:t>
            </w:r>
          </w:p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54525">
              <w:rPr>
                <w:rFonts w:ascii="Times New Roman" w:eastAsia="Calibri" w:hAnsi="Times New Roman" w:cs="Times New Roman"/>
              </w:rPr>
              <w:t>324 акад. час.</w:t>
            </w:r>
          </w:p>
        </w:tc>
        <w:tc>
          <w:tcPr>
            <w:tcW w:w="1951" w:type="dxa"/>
          </w:tcPr>
          <w:p w:rsidR="00354525" w:rsidRPr="00354525" w:rsidRDefault="00354525" w:rsidP="00354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УК-1, 2, ПК-1, 2</w:t>
            </w:r>
            <w:r w:rsidRPr="00354525">
              <w:rPr>
                <w:rFonts w:ascii="Times New Roman" w:eastAsia="Calibri" w:hAnsi="Times New Roman" w:cs="Times New Roman"/>
              </w:rPr>
              <w:t>,5,6,7,8,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4C214E" w:rsidRPr="00217975" w:rsidRDefault="004C214E" w:rsidP="0021797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975" w:rsidRPr="00217975" w:rsidRDefault="00217975" w:rsidP="00D31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7975" w:rsidRDefault="00217975" w:rsidP="00217975">
      <w:pPr>
        <w:numPr>
          <w:ilvl w:val="0"/>
          <w:numId w:val="1"/>
        </w:numPr>
        <w:tabs>
          <w:tab w:val="left" w:pos="709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7162AF" w:rsidRPr="00217975" w:rsidRDefault="007162AF" w:rsidP="007162AF">
      <w:pPr>
        <w:tabs>
          <w:tab w:val="left" w:pos="709"/>
        </w:tabs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сам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остоятельной работы </w:t>
      </w:r>
      <w:proofErr w:type="gramStart"/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217975" w:rsidRPr="00217975" w:rsidRDefault="00217975" w:rsidP="002179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217975" w:rsidRPr="00217975" w:rsidRDefault="00217975" w:rsidP="0021797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 w:rsidR="00716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17975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41F76" w:rsidRDefault="00941F76"/>
    <w:sectPr w:rsidR="00941F76" w:rsidSect="00217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017"/>
    <w:multiLevelType w:val="hybridMultilevel"/>
    <w:tmpl w:val="78C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18FB"/>
    <w:multiLevelType w:val="hybridMultilevel"/>
    <w:tmpl w:val="FF38A2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D29B7"/>
    <w:multiLevelType w:val="hybridMultilevel"/>
    <w:tmpl w:val="01C42C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DF474A"/>
    <w:multiLevelType w:val="hybridMultilevel"/>
    <w:tmpl w:val="A8FC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914A6"/>
    <w:multiLevelType w:val="multilevel"/>
    <w:tmpl w:val="CD5258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6C41DF"/>
    <w:rsid w:val="000727A4"/>
    <w:rsid w:val="001C7237"/>
    <w:rsid w:val="00217007"/>
    <w:rsid w:val="00217975"/>
    <w:rsid w:val="00222051"/>
    <w:rsid w:val="00354525"/>
    <w:rsid w:val="004C214E"/>
    <w:rsid w:val="006C41DF"/>
    <w:rsid w:val="007162AF"/>
    <w:rsid w:val="0079152C"/>
    <w:rsid w:val="007C01D9"/>
    <w:rsid w:val="007F5B80"/>
    <w:rsid w:val="009364E2"/>
    <w:rsid w:val="00941F76"/>
    <w:rsid w:val="009E004B"/>
    <w:rsid w:val="00A77B59"/>
    <w:rsid w:val="00AF6A53"/>
    <w:rsid w:val="00B01282"/>
    <w:rsid w:val="00B7274C"/>
    <w:rsid w:val="00CD2E75"/>
    <w:rsid w:val="00D31C18"/>
    <w:rsid w:val="00D65CD0"/>
    <w:rsid w:val="00EF337B"/>
    <w:rsid w:val="00F2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3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3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D3D9B53F8FA135E3935E40DBA5AC4A6E9750A0321B6AFCBBB237L9x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Bondarev</cp:lastModifiedBy>
  <cp:revision>18</cp:revision>
  <dcterms:created xsi:type="dcterms:W3CDTF">2019-01-17T14:07:00Z</dcterms:created>
  <dcterms:modified xsi:type="dcterms:W3CDTF">2019-02-20T09:40:00Z</dcterms:modified>
</cp:coreProperties>
</file>