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817"/>
        <w:gridCol w:w="1418"/>
        <w:gridCol w:w="708"/>
        <w:gridCol w:w="2410"/>
        <w:gridCol w:w="4536"/>
      </w:tblGrid>
      <w:tr w:rsidR="006F1997" w:rsidTr="006625A7">
        <w:tc>
          <w:tcPr>
            <w:tcW w:w="5353" w:type="dxa"/>
            <w:gridSpan w:val="4"/>
          </w:tcPr>
          <w:p w:rsidR="006F1997" w:rsidRDefault="006F1997" w:rsidP="006625A7">
            <w:pPr>
              <w:pStyle w:val="9"/>
              <w:framePr w:w="0" w:h="0" w:hSpace="0" w:wrap="auto" w:vAnchor="margin" w:hAnchor="text" w:xAlign="left" w:yAlign="inline"/>
              <w:spacing w:line="256" w:lineRule="auto"/>
              <w:rPr>
                <w:caps/>
                <w:szCs w:val="24"/>
                <w:lang w:eastAsia="en-US"/>
              </w:rPr>
            </w:pPr>
            <w:r>
              <w:rPr>
                <w:caps/>
                <w:szCs w:val="24"/>
                <w:lang w:eastAsia="en-US"/>
              </w:rPr>
              <w:t>Министерство   здравоохранения</w:t>
            </w:r>
          </w:p>
          <w:p w:rsidR="006F1997" w:rsidRDefault="006F1997" w:rsidP="006625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КУЗБАССА</w:t>
            </w:r>
          </w:p>
          <w:p w:rsidR="006F1997" w:rsidRDefault="006F1997" w:rsidP="006625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F1997" w:rsidRDefault="006F1997" w:rsidP="006625A7">
            <w:pPr>
              <w:pStyle w:val="9"/>
              <w:framePr w:w="0" w:h="0" w:hSpace="0" w:wrap="auto" w:vAnchor="margin" w:hAnchor="text" w:xAlign="left" w:yAlign="inline"/>
              <w:spacing w:line="256" w:lineRule="auto"/>
              <w:rPr>
                <w:caps/>
                <w:szCs w:val="24"/>
                <w:lang w:eastAsia="en-US"/>
              </w:rPr>
            </w:pPr>
            <w:r>
              <w:rPr>
                <w:caps/>
                <w:szCs w:val="24"/>
                <w:lang w:eastAsia="en-US"/>
              </w:rPr>
              <w:t xml:space="preserve"> Государственное АВТОНОМНОЕ</w:t>
            </w:r>
          </w:p>
          <w:p w:rsidR="006F1997" w:rsidRDefault="006F1997" w:rsidP="006625A7">
            <w:pPr>
              <w:pStyle w:val="9"/>
              <w:framePr w:w="0" w:h="0" w:hSpace="0" w:wrap="auto" w:vAnchor="margin" w:hAnchor="text" w:xAlign="left" w:yAlign="inline"/>
              <w:spacing w:line="256" w:lineRule="auto"/>
              <w:rPr>
                <w:caps/>
                <w:szCs w:val="24"/>
                <w:lang w:eastAsia="en-US"/>
              </w:rPr>
            </w:pPr>
            <w:r>
              <w:rPr>
                <w:caps/>
                <w:szCs w:val="24"/>
                <w:lang w:eastAsia="en-US"/>
              </w:rPr>
              <w:t>учреждение здравоохранения</w:t>
            </w:r>
          </w:p>
          <w:p w:rsidR="006F1997" w:rsidRDefault="006F1997" w:rsidP="006625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КЕМЕРОВСКОЙ ОБЛАСТИ</w:t>
            </w:r>
          </w:p>
          <w:p w:rsidR="006F1997" w:rsidRDefault="006F1997" w:rsidP="006625A7">
            <w:pPr>
              <w:spacing w:line="256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eastAsia="en-US"/>
              </w:rPr>
              <w:t>«Ленинск-Кузнецкая</w:t>
            </w:r>
          </w:p>
          <w:p w:rsidR="006F1997" w:rsidRDefault="006F1997" w:rsidP="006625A7">
            <w:pPr>
              <w:spacing w:line="256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eastAsia="en-US"/>
              </w:rPr>
              <w:t>городская больница № 1»</w:t>
            </w:r>
          </w:p>
          <w:p w:rsidR="006F1997" w:rsidRDefault="006F1997" w:rsidP="006625A7">
            <w:pPr>
              <w:spacing w:line="256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eastAsia="en-US"/>
              </w:rPr>
              <w:t>(ГАУЗ КО ЛКГБ №1)</w:t>
            </w:r>
          </w:p>
          <w:p w:rsidR="006F1997" w:rsidRDefault="006F1997" w:rsidP="006625A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652502, Кемеровская область,</w:t>
            </w:r>
          </w:p>
          <w:p w:rsidR="006F1997" w:rsidRDefault="006F1997" w:rsidP="006625A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г.Ленинск-Кузнецкий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ул.Мусохранова</w:t>
            </w:r>
            <w:proofErr w:type="spellEnd"/>
            <w:r>
              <w:rPr>
                <w:lang w:eastAsia="en-US"/>
              </w:rPr>
              <w:t>, 5,</w:t>
            </w:r>
          </w:p>
          <w:p w:rsidR="006F1997" w:rsidRDefault="006F1997" w:rsidP="006625A7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8 (38456) 7-42-52, </w:t>
            </w:r>
            <w:r>
              <w:rPr>
                <w:lang w:eastAsia="en-US"/>
              </w:rPr>
              <w:t>т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ф</w:t>
            </w:r>
            <w:r>
              <w:rPr>
                <w:lang w:val="en-US" w:eastAsia="en-US"/>
              </w:rPr>
              <w:t xml:space="preserve"> 8 (38456) 5-26-83,</w:t>
            </w:r>
          </w:p>
          <w:p w:rsidR="006F1997" w:rsidRDefault="006F1997" w:rsidP="006625A7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4" w:history="1">
              <w:r>
                <w:rPr>
                  <w:rStyle w:val="a3"/>
                  <w:color w:val="000000"/>
                  <w:lang w:val="en-US" w:eastAsia="en-US"/>
                </w:rPr>
                <w:t>primgb1@mail.ru</w:t>
              </w:r>
            </w:hyperlink>
            <w:r>
              <w:rPr>
                <w:lang w:val="en-US" w:eastAsia="en-US"/>
              </w:rPr>
              <w:t xml:space="preserve"> </w:t>
            </w:r>
          </w:p>
          <w:p w:rsidR="006F1997" w:rsidRDefault="006F1997" w:rsidP="006625A7">
            <w:pPr>
              <w:pStyle w:val="4"/>
              <w:tabs>
                <w:tab w:val="left" w:pos="10915"/>
                <w:tab w:val="left" w:pos="11057"/>
              </w:tabs>
              <w:spacing w:line="256" w:lineRule="auto"/>
              <w:rPr>
                <w:noProof/>
                <w:lang w:val="en-US" w:eastAsia="en-US"/>
              </w:rPr>
            </w:pPr>
          </w:p>
        </w:tc>
        <w:tc>
          <w:tcPr>
            <w:tcW w:w="4536" w:type="dxa"/>
            <w:vMerge w:val="restart"/>
          </w:tcPr>
          <w:p w:rsidR="006F1997" w:rsidRDefault="006F1997" w:rsidP="006625A7">
            <w:pPr>
              <w:pStyle w:val="4"/>
              <w:tabs>
                <w:tab w:val="left" w:pos="10915"/>
                <w:tab w:val="left" w:pos="11057"/>
              </w:tabs>
              <w:spacing w:line="25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AC1B5A">
              <w:rPr>
                <w:noProof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noProof/>
                <w:sz w:val="24"/>
                <w:szCs w:val="24"/>
                <w:lang w:eastAsia="en-US"/>
              </w:rPr>
              <w:t>Министру здравоохранения Кузбасса</w:t>
            </w:r>
          </w:p>
          <w:p w:rsidR="006F1997" w:rsidRDefault="006F1997" w:rsidP="006625A7">
            <w:pPr>
              <w:pStyle w:val="4"/>
              <w:tabs>
                <w:tab w:val="left" w:pos="10915"/>
                <w:tab w:val="left" w:pos="11057"/>
              </w:tabs>
              <w:spacing w:line="25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 xml:space="preserve">М.В.Малину </w:t>
            </w:r>
          </w:p>
        </w:tc>
      </w:tr>
      <w:tr w:rsidR="006F1997" w:rsidTr="006625A7">
        <w:trPr>
          <w:trHeight w:val="257"/>
        </w:trPr>
        <w:tc>
          <w:tcPr>
            <w:tcW w:w="817" w:type="dxa"/>
            <w:hideMark/>
          </w:tcPr>
          <w:p w:rsidR="006F1997" w:rsidRDefault="006F1997" w:rsidP="006625A7">
            <w:pPr>
              <w:pStyle w:val="4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1997" w:rsidRDefault="001B7746" w:rsidP="006625A7">
            <w:pPr>
              <w:pStyle w:val="9"/>
              <w:framePr w:w="0" w:h="0" w:hSpace="0" w:wrap="auto" w:vAnchor="margin" w:hAnchor="text" w:xAlign="left" w:yAlign="inline"/>
              <w:spacing w:line="25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06.11.2020г.</w:t>
            </w:r>
          </w:p>
        </w:tc>
        <w:tc>
          <w:tcPr>
            <w:tcW w:w="708" w:type="dxa"/>
            <w:hideMark/>
          </w:tcPr>
          <w:p w:rsidR="006F1997" w:rsidRDefault="006F1997" w:rsidP="006625A7">
            <w:pPr>
              <w:pStyle w:val="9"/>
              <w:framePr w:w="0" w:h="0" w:hSpace="0" w:wrap="auto" w:vAnchor="margin" w:hAnchor="text" w:xAlign="left" w:yAlign="inline"/>
              <w:spacing w:line="256" w:lineRule="auto"/>
              <w:jc w:val="righ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1997" w:rsidRDefault="001B7746" w:rsidP="006625A7">
            <w:pPr>
              <w:pStyle w:val="9"/>
              <w:framePr w:w="0" w:h="0" w:hSpace="0" w:wrap="auto" w:vAnchor="margin" w:hAnchor="text" w:xAlign="left" w:yAlign="inline"/>
              <w:spacing w:line="25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327</w:t>
            </w:r>
          </w:p>
        </w:tc>
        <w:tc>
          <w:tcPr>
            <w:tcW w:w="0" w:type="auto"/>
            <w:vMerge/>
            <w:vAlign w:val="center"/>
            <w:hideMark/>
          </w:tcPr>
          <w:p w:rsidR="006F1997" w:rsidRDefault="006F1997" w:rsidP="006625A7">
            <w:pPr>
              <w:widowControl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</w:tc>
      </w:tr>
      <w:tr w:rsidR="006F1997" w:rsidTr="006625A7">
        <w:trPr>
          <w:trHeight w:val="119"/>
        </w:trPr>
        <w:tc>
          <w:tcPr>
            <w:tcW w:w="817" w:type="dxa"/>
          </w:tcPr>
          <w:p w:rsidR="006F1997" w:rsidRDefault="006F1997" w:rsidP="006625A7">
            <w:pPr>
              <w:spacing w:line="256" w:lineRule="auto"/>
              <w:ind w:right="-29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6F1997" w:rsidRDefault="006F1997" w:rsidP="006625A7">
            <w:pPr>
              <w:pStyle w:val="9"/>
              <w:framePr w:w="0" w:h="0" w:hSpace="0" w:wrap="auto" w:vAnchor="margin" w:hAnchor="text" w:xAlign="left" w:yAlign="inline"/>
              <w:spacing w:line="25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6F1997" w:rsidRDefault="006F1997" w:rsidP="006625A7">
            <w:pPr>
              <w:pStyle w:val="9"/>
              <w:framePr w:w="0" w:h="0" w:hSpace="0" w:wrap="auto" w:vAnchor="margin" w:hAnchor="text" w:xAlign="left" w:yAlign="inline"/>
              <w:spacing w:line="25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6F1997" w:rsidRDefault="006F1997" w:rsidP="006625A7">
            <w:pPr>
              <w:pStyle w:val="9"/>
              <w:framePr w:w="0" w:h="0" w:hSpace="0" w:wrap="auto" w:vAnchor="margin" w:hAnchor="text" w:xAlign="left" w:yAlign="inline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1997" w:rsidRDefault="006F1997" w:rsidP="006625A7">
            <w:pPr>
              <w:widowControl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</w:tc>
      </w:tr>
      <w:tr w:rsidR="006F1997" w:rsidTr="006625A7">
        <w:trPr>
          <w:trHeight w:val="249"/>
        </w:trPr>
        <w:tc>
          <w:tcPr>
            <w:tcW w:w="817" w:type="dxa"/>
            <w:hideMark/>
          </w:tcPr>
          <w:p w:rsidR="006F1997" w:rsidRDefault="006F1997" w:rsidP="006625A7">
            <w:pPr>
              <w:spacing w:line="256" w:lineRule="auto"/>
              <w:ind w:right="-2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997" w:rsidRDefault="006F1997" w:rsidP="006625A7">
            <w:pPr>
              <w:pStyle w:val="9"/>
              <w:framePr w:w="0" w:h="0" w:hSpace="0" w:wrap="auto" w:vAnchor="margin" w:hAnchor="text" w:xAlign="left" w:yAlign="inline"/>
              <w:spacing w:line="25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1094-к</w:t>
            </w:r>
          </w:p>
        </w:tc>
        <w:tc>
          <w:tcPr>
            <w:tcW w:w="708" w:type="dxa"/>
            <w:hideMark/>
          </w:tcPr>
          <w:p w:rsidR="006F1997" w:rsidRDefault="006F1997" w:rsidP="006625A7">
            <w:pPr>
              <w:pStyle w:val="9"/>
              <w:framePr w:w="0" w:h="0" w:hSpace="0" w:wrap="auto" w:vAnchor="margin" w:hAnchor="text" w:xAlign="left" w:yAlign="inline"/>
              <w:spacing w:line="256" w:lineRule="auto"/>
              <w:jc w:val="righ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1997" w:rsidRDefault="006F1997" w:rsidP="006625A7">
            <w:pPr>
              <w:pStyle w:val="9"/>
              <w:framePr w:w="0" w:h="0" w:hSpace="0" w:wrap="auto" w:vAnchor="margin" w:hAnchor="text" w:xAlign="left" w:yAlign="inline"/>
              <w:spacing w:line="25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05.11.2020</w:t>
            </w:r>
          </w:p>
        </w:tc>
        <w:tc>
          <w:tcPr>
            <w:tcW w:w="0" w:type="auto"/>
            <w:vMerge/>
            <w:vAlign w:val="center"/>
            <w:hideMark/>
          </w:tcPr>
          <w:p w:rsidR="006F1997" w:rsidRDefault="006F1997" w:rsidP="006625A7">
            <w:pPr>
              <w:widowControl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</w:tc>
      </w:tr>
    </w:tbl>
    <w:p w:rsidR="006F1997" w:rsidRDefault="006F1997" w:rsidP="006F1997">
      <w:pPr>
        <w:ind w:right="-29"/>
        <w:jc w:val="both"/>
        <w:rPr>
          <w:sz w:val="24"/>
        </w:rPr>
      </w:pPr>
    </w:p>
    <w:p w:rsidR="006F1997" w:rsidRDefault="006F1997" w:rsidP="006F1997">
      <w:pPr>
        <w:ind w:right="-29"/>
        <w:jc w:val="both"/>
        <w:rPr>
          <w:sz w:val="24"/>
        </w:rPr>
      </w:pPr>
    </w:p>
    <w:p w:rsidR="006F1997" w:rsidRDefault="006F1997" w:rsidP="006F1997"/>
    <w:p w:rsidR="006F1997" w:rsidRDefault="006F1997" w:rsidP="006F1997"/>
    <w:p w:rsidR="006F1997" w:rsidRDefault="006F1997" w:rsidP="006F1997"/>
    <w:p w:rsidR="006F1997" w:rsidRDefault="006F1997" w:rsidP="006F1997">
      <w:pPr>
        <w:spacing w:line="360" w:lineRule="auto"/>
        <w:ind w:firstLine="709"/>
        <w:jc w:val="both"/>
        <w:rPr>
          <w:sz w:val="24"/>
          <w:szCs w:val="24"/>
        </w:rPr>
      </w:pPr>
      <w:r w:rsidRPr="001F1346">
        <w:rPr>
          <w:sz w:val="24"/>
          <w:szCs w:val="24"/>
        </w:rPr>
        <w:t xml:space="preserve">Государственное автономное учреждение здравоохранения </w:t>
      </w:r>
      <w:r>
        <w:rPr>
          <w:sz w:val="24"/>
          <w:szCs w:val="24"/>
        </w:rPr>
        <w:t>Кемеровской области «Ленинск-Кузнецкая городская больница №1» предоставляет информацию о потребности в студентах для прохождения ими производственной практики и в ординаторах, для работы на терапевтических участках.</w:t>
      </w:r>
    </w:p>
    <w:p w:rsidR="006F1997" w:rsidRDefault="006F1997" w:rsidP="006F199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на 1 л. в 1 экз.</w:t>
      </w:r>
    </w:p>
    <w:p w:rsidR="006F1997" w:rsidRDefault="006F1997" w:rsidP="006F1997">
      <w:pPr>
        <w:spacing w:line="360" w:lineRule="auto"/>
        <w:jc w:val="both"/>
        <w:rPr>
          <w:sz w:val="24"/>
          <w:szCs w:val="24"/>
        </w:rPr>
      </w:pPr>
    </w:p>
    <w:p w:rsidR="006F1997" w:rsidRDefault="006F1997" w:rsidP="006F1997">
      <w:pPr>
        <w:spacing w:line="360" w:lineRule="auto"/>
        <w:jc w:val="both"/>
        <w:rPr>
          <w:sz w:val="24"/>
          <w:szCs w:val="24"/>
        </w:rPr>
      </w:pPr>
    </w:p>
    <w:p w:rsidR="006F1997" w:rsidRDefault="006F1997" w:rsidP="006F1997">
      <w:pPr>
        <w:spacing w:line="360" w:lineRule="auto"/>
        <w:jc w:val="both"/>
        <w:rPr>
          <w:sz w:val="24"/>
          <w:szCs w:val="24"/>
        </w:rPr>
      </w:pPr>
    </w:p>
    <w:p w:rsidR="006F1997" w:rsidRDefault="006F1997" w:rsidP="006F19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врач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Ю.В.Шелохович</w:t>
      </w:r>
      <w:proofErr w:type="spellEnd"/>
    </w:p>
    <w:p w:rsidR="006F1997" w:rsidRDefault="006F1997" w:rsidP="006F1997">
      <w:pPr>
        <w:spacing w:line="360" w:lineRule="auto"/>
        <w:jc w:val="both"/>
        <w:rPr>
          <w:sz w:val="24"/>
          <w:szCs w:val="24"/>
        </w:rPr>
      </w:pPr>
    </w:p>
    <w:p w:rsidR="006F1997" w:rsidRDefault="006F1997" w:rsidP="006F1997">
      <w:pPr>
        <w:spacing w:line="360" w:lineRule="auto"/>
        <w:jc w:val="both"/>
        <w:rPr>
          <w:sz w:val="24"/>
          <w:szCs w:val="24"/>
        </w:rPr>
      </w:pPr>
    </w:p>
    <w:p w:rsidR="006F1997" w:rsidRDefault="006F1997" w:rsidP="006F1997">
      <w:pPr>
        <w:spacing w:line="360" w:lineRule="auto"/>
        <w:jc w:val="both"/>
        <w:rPr>
          <w:sz w:val="24"/>
          <w:szCs w:val="24"/>
        </w:rPr>
      </w:pPr>
    </w:p>
    <w:p w:rsidR="006F1997" w:rsidRDefault="006F1997" w:rsidP="006F19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1997" w:rsidRDefault="006F1997" w:rsidP="006F1997">
      <w:pPr>
        <w:spacing w:line="360" w:lineRule="auto"/>
        <w:jc w:val="both"/>
        <w:rPr>
          <w:sz w:val="24"/>
          <w:szCs w:val="24"/>
        </w:rPr>
      </w:pPr>
    </w:p>
    <w:p w:rsidR="006F1997" w:rsidRDefault="006F1997" w:rsidP="006F1997">
      <w:pPr>
        <w:spacing w:line="360" w:lineRule="auto"/>
        <w:jc w:val="both"/>
        <w:rPr>
          <w:sz w:val="24"/>
          <w:szCs w:val="24"/>
        </w:rPr>
      </w:pPr>
    </w:p>
    <w:p w:rsidR="006F1997" w:rsidRDefault="006F1997" w:rsidP="006F1997">
      <w:pPr>
        <w:spacing w:line="360" w:lineRule="auto"/>
        <w:jc w:val="both"/>
        <w:rPr>
          <w:sz w:val="24"/>
          <w:szCs w:val="24"/>
        </w:rPr>
      </w:pPr>
    </w:p>
    <w:p w:rsidR="006F1997" w:rsidRDefault="006F1997" w:rsidP="006F1997">
      <w:pPr>
        <w:spacing w:line="360" w:lineRule="auto"/>
        <w:jc w:val="both"/>
        <w:rPr>
          <w:sz w:val="24"/>
          <w:szCs w:val="24"/>
        </w:rPr>
      </w:pPr>
    </w:p>
    <w:p w:rsidR="006F1997" w:rsidRDefault="006F1997" w:rsidP="006F1997">
      <w:pPr>
        <w:spacing w:line="360" w:lineRule="auto"/>
        <w:jc w:val="both"/>
        <w:rPr>
          <w:sz w:val="24"/>
          <w:szCs w:val="24"/>
        </w:rPr>
      </w:pPr>
    </w:p>
    <w:p w:rsidR="006F1997" w:rsidRDefault="006F1997" w:rsidP="006F1997">
      <w:pPr>
        <w:spacing w:line="360" w:lineRule="auto"/>
        <w:jc w:val="both"/>
        <w:rPr>
          <w:sz w:val="24"/>
          <w:szCs w:val="24"/>
        </w:rPr>
      </w:pPr>
    </w:p>
    <w:p w:rsidR="006F1997" w:rsidRPr="008526F1" w:rsidRDefault="006F1997" w:rsidP="006F1997">
      <w:pPr>
        <w:spacing w:line="360" w:lineRule="auto"/>
        <w:jc w:val="both"/>
      </w:pPr>
      <w:r w:rsidRPr="008526F1">
        <w:t xml:space="preserve">Исп.: </w:t>
      </w:r>
      <w:proofErr w:type="spellStart"/>
      <w:r>
        <w:t>Надежкина</w:t>
      </w:r>
      <w:proofErr w:type="spellEnd"/>
      <w:r>
        <w:t xml:space="preserve"> Наталья </w:t>
      </w:r>
      <w:r w:rsidRPr="008526F1">
        <w:t>И</w:t>
      </w:r>
      <w:r>
        <w:t>вановна</w:t>
      </w:r>
    </w:p>
    <w:p w:rsidR="006F1997" w:rsidRDefault="006F1997" w:rsidP="006F1997">
      <w:pPr>
        <w:spacing w:line="360" w:lineRule="auto"/>
        <w:jc w:val="both"/>
      </w:pPr>
      <w:r>
        <w:t>8(38456) 5-29-83</w:t>
      </w:r>
    </w:p>
    <w:p w:rsidR="00892A8B" w:rsidRDefault="00892A8B" w:rsidP="00892A8B">
      <w:pPr>
        <w:jc w:val="right"/>
        <w:rPr>
          <w:sz w:val="24"/>
          <w:szCs w:val="24"/>
        </w:rPr>
      </w:pPr>
      <w:r w:rsidRPr="00F224F1">
        <w:rPr>
          <w:sz w:val="24"/>
          <w:szCs w:val="24"/>
        </w:rPr>
        <w:lastRenderedPageBreak/>
        <w:t>Приложение</w:t>
      </w:r>
    </w:p>
    <w:p w:rsidR="00892A8B" w:rsidRPr="00F224F1" w:rsidRDefault="00892A8B" w:rsidP="00892A8B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9"/>
      </w:tblGrid>
      <w:tr w:rsidR="00892A8B" w:rsidRPr="00F224F1" w:rsidTr="006625A7"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8B" w:rsidRPr="00F224F1" w:rsidRDefault="00892A8B" w:rsidP="006625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Государственное автономное учреждение здравоохранения Кемеровской области «Ленинск-Кузнецкая городская больница №1»</w:t>
            </w:r>
          </w:p>
        </w:tc>
      </w:tr>
      <w:tr w:rsidR="00892A8B" w:rsidRPr="00F224F1" w:rsidTr="006625A7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B" w:rsidRPr="00F224F1" w:rsidRDefault="00892A8B" w:rsidP="006625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8B" w:rsidRPr="00F224F1" w:rsidRDefault="00892A8B" w:rsidP="006625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4F1">
              <w:rPr>
                <w:sz w:val="24"/>
                <w:szCs w:val="24"/>
              </w:rPr>
              <w:t>Кол-во</w:t>
            </w:r>
          </w:p>
        </w:tc>
      </w:tr>
      <w:tr w:rsidR="00892A8B" w:rsidRPr="00F224F1" w:rsidTr="006625A7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8B" w:rsidRPr="00F224F1" w:rsidRDefault="00892A8B" w:rsidP="006625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4F1">
              <w:rPr>
                <w:sz w:val="24"/>
                <w:szCs w:val="24"/>
              </w:rPr>
              <w:t xml:space="preserve">Освоивших программы </w:t>
            </w:r>
            <w:proofErr w:type="spellStart"/>
            <w:r w:rsidRPr="00F224F1">
              <w:rPr>
                <w:sz w:val="24"/>
                <w:szCs w:val="24"/>
              </w:rPr>
              <w:t>специалитета</w:t>
            </w:r>
            <w:proofErr w:type="spellEnd"/>
            <w:r w:rsidRPr="00F224F1">
              <w:rPr>
                <w:sz w:val="24"/>
                <w:szCs w:val="24"/>
              </w:rPr>
              <w:t xml:space="preserve"> в объеме трех курсов и более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B" w:rsidRPr="00F224F1" w:rsidRDefault="00892A8B" w:rsidP="006625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2A8B" w:rsidRPr="00F224F1" w:rsidTr="006625A7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8B" w:rsidRPr="00F224F1" w:rsidRDefault="00892A8B" w:rsidP="006625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4F1">
              <w:rPr>
                <w:sz w:val="24"/>
                <w:szCs w:val="24"/>
              </w:rPr>
              <w:t xml:space="preserve">Освоивших программы </w:t>
            </w:r>
            <w:proofErr w:type="spellStart"/>
            <w:r w:rsidRPr="00F224F1">
              <w:rPr>
                <w:sz w:val="24"/>
                <w:szCs w:val="24"/>
              </w:rPr>
              <w:t>бакалавриата</w:t>
            </w:r>
            <w:proofErr w:type="spellEnd"/>
            <w:r w:rsidRPr="00F224F1">
              <w:rPr>
                <w:sz w:val="24"/>
                <w:szCs w:val="24"/>
              </w:rPr>
              <w:t xml:space="preserve"> в объеме двух курсов и более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B" w:rsidRPr="00F224F1" w:rsidRDefault="00892A8B" w:rsidP="006625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92A8B" w:rsidRPr="00F224F1" w:rsidTr="006625A7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8B" w:rsidRPr="00F224F1" w:rsidRDefault="00892A8B" w:rsidP="006625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4F1">
              <w:rPr>
                <w:sz w:val="24"/>
                <w:szCs w:val="24"/>
              </w:rPr>
              <w:t>Осваивающих программы ординатуры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B" w:rsidRPr="00F224F1" w:rsidRDefault="00710FFC" w:rsidP="006625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892A8B" w:rsidRPr="00F224F1" w:rsidTr="006625A7"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8B" w:rsidRPr="00F224F1" w:rsidRDefault="00892A8B" w:rsidP="006625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Надежкина</w:t>
            </w:r>
            <w:proofErr w:type="spellEnd"/>
            <w:r>
              <w:rPr>
                <w:sz w:val="24"/>
                <w:szCs w:val="24"/>
              </w:rPr>
              <w:t xml:space="preserve"> Наталья Ивановна, начальник отдела кадров, т.8(38456) 5-29-83 </w:t>
            </w:r>
          </w:p>
        </w:tc>
      </w:tr>
    </w:tbl>
    <w:p w:rsidR="00892A8B" w:rsidRPr="00F224F1" w:rsidRDefault="00892A8B" w:rsidP="00892A8B">
      <w:pPr>
        <w:rPr>
          <w:sz w:val="24"/>
          <w:szCs w:val="24"/>
        </w:rPr>
      </w:pPr>
    </w:p>
    <w:p w:rsidR="00E63365" w:rsidRPr="001113CF" w:rsidRDefault="00E63365">
      <w:pPr>
        <w:rPr>
          <w:sz w:val="24"/>
          <w:szCs w:val="24"/>
        </w:rPr>
      </w:pPr>
    </w:p>
    <w:sectPr w:rsidR="00E63365" w:rsidRPr="001113CF" w:rsidSect="001113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3CF"/>
    <w:rsid w:val="00007500"/>
    <w:rsid w:val="000167E5"/>
    <w:rsid w:val="00071FB1"/>
    <w:rsid w:val="000B48CC"/>
    <w:rsid w:val="000B5D19"/>
    <w:rsid w:val="000D3354"/>
    <w:rsid w:val="000D4DAC"/>
    <w:rsid w:val="000D5705"/>
    <w:rsid w:val="000D7414"/>
    <w:rsid w:val="000E59E8"/>
    <w:rsid w:val="001113CF"/>
    <w:rsid w:val="0012494B"/>
    <w:rsid w:val="00127028"/>
    <w:rsid w:val="001719F1"/>
    <w:rsid w:val="001868D2"/>
    <w:rsid w:val="001A52B7"/>
    <w:rsid w:val="001B7746"/>
    <w:rsid w:val="001D5B8B"/>
    <w:rsid w:val="0022466B"/>
    <w:rsid w:val="0023769D"/>
    <w:rsid w:val="002658D4"/>
    <w:rsid w:val="002725F0"/>
    <w:rsid w:val="00277B59"/>
    <w:rsid w:val="00281465"/>
    <w:rsid w:val="002B4F17"/>
    <w:rsid w:val="002D355D"/>
    <w:rsid w:val="002F1618"/>
    <w:rsid w:val="00351078"/>
    <w:rsid w:val="003910B7"/>
    <w:rsid w:val="00396F53"/>
    <w:rsid w:val="003C4C5A"/>
    <w:rsid w:val="00405190"/>
    <w:rsid w:val="0041195E"/>
    <w:rsid w:val="00420513"/>
    <w:rsid w:val="0043477F"/>
    <w:rsid w:val="00442B19"/>
    <w:rsid w:val="00482784"/>
    <w:rsid w:val="004A5818"/>
    <w:rsid w:val="004A684E"/>
    <w:rsid w:val="004D44DF"/>
    <w:rsid w:val="005054A2"/>
    <w:rsid w:val="005105BC"/>
    <w:rsid w:val="00536B18"/>
    <w:rsid w:val="005376B7"/>
    <w:rsid w:val="00545109"/>
    <w:rsid w:val="00551538"/>
    <w:rsid w:val="005731B4"/>
    <w:rsid w:val="005B148D"/>
    <w:rsid w:val="005E65B9"/>
    <w:rsid w:val="00654D7B"/>
    <w:rsid w:val="00655DAB"/>
    <w:rsid w:val="0066732C"/>
    <w:rsid w:val="0067264C"/>
    <w:rsid w:val="00672CED"/>
    <w:rsid w:val="006E6465"/>
    <w:rsid w:val="006F1997"/>
    <w:rsid w:val="006F2946"/>
    <w:rsid w:val="00710FFC"/>
    <w:rsid w:val="0075272A"/>
    <w:rsid w:val="007678DE"/>
    <w:rsid w:val="007A118D"/>
    <w:rsid w:val="007D3243"/>
    <w:rsid w:val="007F6953"/>
    <w:rsid w:val="00834229"/>
    <w:rsid w:val="00882641"/>
    <w:rsid w:val="00892A8B"/>
    <w:rsid w:val="008A7C9B"/>
    <w:rsid w:val="008D15F3"/>
    <w:rsid w:val="0090084F"/>
    <w:rsid w:val="0092149D"/>
    <w:rsid w:val="00950CA0"/>
    <w:rsid w:val="00954B6C"/>
    <w:rsid w:val="009827EB"/>
    <w:rsid w:val="009834FE"/>
    <w:rsid w:val="009A185F"/>
    <w:rsid w:val="009B22CD"/>
    <w:rsid w:val="009E58BA"/>
    <w:rsid w:val="009F468F"/>
    <w:rsid w:val="00A25AC5"/>
    <w:rsid w:val="00A32EEE"/>
    <w:rsid w:val="00A55EBA"/>
    <w:rsid w:val="00AD29DF"/>
    <w:rsid w:val="00AE0AE2"/>
    <w:rsid w:val="00B32DF3"/>
    <w:rsid w:val="00B535C0"/>
    <w:rsid w:val="00B70B53"/>
    <w:rsid w:val="00B92CEB"/>
    <w:rsid w:val="00BA35C1"/>
    <w:rsid w:val="00BB3C21"/>
    <w:rsid w:val="00C054BB"/>
    <w:rsid w:val="00C93EDB"/>
    <w:rsid w:val="00CB6B5B"/>
    <w:rsid w:val="00CF548B"/>
    <w:rsid w:val="00D12C55"/>
    <w:rsid w:val="00D23C97"/>
    <w:rsid w:val="00D37A7F"/>
    <w:rsid w:val="00D4263A"/>
    <w:rsid w:val="00D61CBE"/>
    <w:rsid w:val="00D74B3F"/>
    <w:rsid w:val="00DC157F"/>
    <w:rsid w:val="00DE0E72"/>
    <w:rsid w:val="00DE7CF6"/>
    <w:rsid w:val="00E01C8A"/>
    <w:rsid w:val="00E118A9"/>
    <w:rsid w:val="00E26236"/>
    <w:rsid w:val="00E56D41"/>
    <w:rsid w:val="00E63365"/>
    <w:rsid w:val="00E73573"/>
    <w:rsid w:val="00E81FC5"/>
    <w:rsid w:val="00E9076A"/>
    <w:rsid w:val="00EB2BA0"/>
    <w:rsid w:val="00EC6ACE"/>
    <w:rsid w:val="00EC6D7A"/>
    <w:rsid w:val="00EC6DE1"/>
    <w:rsid w:val="00F06586"/>
    <w:rsid w:val="00F15AB0"/>
    <w:rsid w:val="00F22453"/>
    <w:rsid w:val="00F378A4"/>
    <w:rsid w:val="00F548D6"/>
    <w:rsid w:val="00F609FF"/>
    <w:rsid w:val="00F65015"/>
    <w:rsid w:val="00F726FF"/>
    <w:rsid w:val="00F8132B"/>
    <w:rsid w:val="00F92EC4"/>
    <w:rsid w:val="00F93EA3"/>
    <w:rsid w:val="00FD13EC"/>
    <w:rsid w:val="00FE7B9C"/>
    <w:rsid w:val="00FF2890"/>
    <w:rsid w:val="00FF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F1997"/>
    <w:pPr>
      <w:keepNext/>
      <w:framePr w:w="4173" w:h="1525" w:hSpace="142" w:wrap="auto" w:vAnchor="text" w:hAnchor="page" w:x="1872" w:y="-177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F19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semiHidden/>
    <w:unhideWhenUsed/>
    <w:rsid w:val="006F1997"/>
    <w:rPr>
      <w:color w:val="0000FF"/>
      <w:u w:val="single"/>
    </w:rPr>
  </w:style>
  <w:style w:type="paragraph" w:customStyle="1" w:styleId="4">
    <w:name w:val="Стиль4"/>
    <w:basedOn w:val="a"/>
    <w:rsid w:val="006F1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gb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Galina</cp:lastModifiedBy>
  <cp:revision>6</cp:revision>
  <cp:lastPrinted>2020-11-06T02:41:00Z</cp:lastPrinted>
  <dcterms:created xsi:type="dcterms:W3CDTF">2020-11-06T02:22:00Z</dcterms:created>
  <dcterms:modified xsi:type="dcterms:W3CDTF">2020-11-06T02:42:00Z</dcterms:modified>
</cp:coreProperties>
</file>