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C8" w:rsidRPr="00645372" w:rsidRDefault="00E228C8" w:rsidP="00E228C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45372">
        <w:rPr>
          <w:rFonts w:ascii="Times New Roman" w:hAnsi="Times New Roman"/>
          <w:b/>
          <w:sz w:val="24"/>
          <w:szCs w:val="24"/>
        </w:rPr>
        <w:t>Форма № 6/НАУКА</w:t>
      </w:r>
    </w:p>
    <w:p w:rsidR="00E228C8" w:rsidRPr="00645372" w:rsidRDefault="00E228C8" w:rsidP="00E228C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5372">
        <w:rPr>
          <w:rFonts w:ascii="Times New Roman" w:hAnsi="Times New Roman"/>
          <w:b/>
          <w:sz w:val="24"/>
          <w:szCs w:val="24"/>
        </w:rPr>
        <w:t>приказ ФГБОУ ДПО РМАНПО Минзд</w:t>
      </w:r>
      <w:r>
        <w:rPr>
          <w:rFonts w:ascii="Times New Roman" w:hAnsi="Times New Roman"/>
          <w:b/>
          <w:sz w:val="24"/>
          <w:szCs w:val="24"/>
        </w:rPr>
        <w:t>рава России от 17.12.2019 № 281</w:t>
      </w:r>
    </w:p>
    <w:p w:rsidR="00E228C8" w:rsidRPr="00645372" w:rsidRDefault="00E228C8" w:rsidP="00E228C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5372">
        <w:rPr>
          <w:rFonts w:ascii="Times New Roman" w:hAnsi="Times New Roman"/>
          <w:b/>
          <w:sz w:val="24"/>
          <w:szCs w:val="24"/>
        </w:rPr>
        <w:t xml:space="preserve">Отчет о проведении научно-практических мероприятий в соответствии с планом работы </w:t>
      </w:r>
    </w:p>
    <w:p w:rsidR="00E228C8" w:rsidRPr="001E1D53" w:rsidRDefault="00E228C8" w:rsidP="00E228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5372">
        <w:rPr>
          <w:rFonts w:ascii="Times New Roman" w:hAnsi="Times New Roman"/>
          <w:b/>
          <w:sz w:val="24"/>
          <w:szCs w:val="24"/>
        </w:rPr>
        <w:t>НГИУВ - филиал</w:t>
      </w:r>
      <w:r>
        <w:rPr>
          <w:rFonts w:ascii="Times New Roman" w:hAnsi="Times New Roman"/>
          <w:b/>
          <w:sz w:val="24"/>
          <w:szCs w:val="24"/>
        </w:rPr>
        <w:t>а</w:t>
      </w:r>
      <w:r w:rsidRPr="00645372">
        <w:rPr>
          <w:rFonts w:ascii="Times New Roman" w:hAnsi="Times New Roman"/>
          <w:b/>
          <w:sz w:val="24"/>
          <w:szCs w:val="24"/>
        </w:rPr>
        <w:t xml:space="preserve"> ФГБОУ ДПО РМАНПО Минздрава России</w:t>
      </w:r>
    </w:p>
    <w:p w:rsidR="00E228C8" w:rsidRDefault="00E228C8" w:rsidP="00E228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2021г.</w:t>
      </w:r>
    </w:p>
    <w:p w:rsidR="00E228C8" w:rsidRPr="00455C48" w:rsidRDefault="00E228C8" w:rsidP="00E228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31"/>
        <w:gridCol w:w="2237"/>
        <w:gridCol w:w="3119"/>
        <w:gridCol w:w="2552"/>
        <w:gridCol w:w="3235"/>
        <w:gridCol w:w="1440"/>
        <w:gridCol w:w="1357"/>
        <w:gridCol w:w="7"/>
      </w:tblGrid>
      <w:tr w:rsidR="00E228C8" w:rsidRPr="00492FCA" w:rsidTr="00492FCA">
        <w:trPr>
          <w:gridAfter w:val="1"/>
          <w:wAfter w:w="7" w:type="dxa"/>
        </w:trPr>
        <w:tc>
          <w:tcPr>
            <w:tcW w:w="738" w:type="dxa"/>
            <w:gridSpan w:val="2"/>
            <w:vAlign w:val="center"/>
          </w:tcPr>
          <w:p w:rsidR="00E228C8" w:rsidRPr="00492FCA" w:rsidRDefault="00E228C8" w:rsidP="002F36A9">
            <w:pPr>
              <w:spacing w:after="0" w:line="240" w:lineRule="auto"/>
              <w:ind w:left="-108" w:right="-17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E228C8" w:rsidRPr="00492FCA" w:rsidRDefault="00E228C8" w:rsidP="002F36A9">
            <w:pPr>
              <w:spacing w:after="0" w:line="240" w:lineRule="auto"/>
              <w:ind w:left="-108" w:right="-17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37" w:type="dxa"/>
            <w:vAlign w:val="center"/>
          </w:tcPr>
          <w:p w:rsidR="00E228C8" w:rsidRPr="00492FCA" w:rsidRDefault="00E228C8" w:rsidP="002F36A9">
            <w:pPr>
              <w:spacing w:after="0" w:line="240" w:lineRule="auto"/>
              <w:ind w:left="-108" w:right="-171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 мероприятия </w:t>
            </w:r>
          </w:p>
        </w:tc>
        <w:tc>
          <w:tcPr>
            <w:tcW w:w="3119" w:type="dxa"/>
            <w:vAlign w:val="center"/>
          </w:tcPr>
          <w:p w:rsidR="00E228C8" w:rsidRPr="00492FCA" w:rsidRDefault="00E228C8" w:rsidP="002F36A9">
            <w:pPr>
              <w:spacing w:after="0" w:line="240" w:lineRule="auto"/>
              <w:ind w:left="-108" w:right="-171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E228C8" w:rsidRPr="00492FCA" w:rsidRDefault="00E228C8" w:rsidP="002F36A9">
            <w:pPr>
              <w:spacing w:after="0" w:line="240" w:lineRule="auto"/>
              <w:ind w:left="-108" w:right="-171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235" w:type="dxa"/>
          </w:tcPr>
          <w:p w:rsidR="00E228C8" w:rsidRPr="00492FCA" w:rsidRDefault="00E228C8" w:rsidP="00492FCA">
            <w:pPr>
              <w:spacing w:after="0" w:line="240" w:lineRule="auto"/>
              <w:ind w:left="-108" w:right="-171" w:firstLine="13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ФИО ответственного за проведение мероприятия, наименование структурного подразделения</w:t>
            </w:r>
          </w:p>
        </w:tc>
        <w:tc>
          <w:tcPr>
            <w:tcW w:w="1440" w:type="dxa"/>
            <w:vAlign w:val="center"/>
          </w:tcPr>
          <w:p w:rsidR="00E228C8" w:rsidRPr="00492FCA" w:rsidRDefault="00E228C8" w:rsidP="002F36A9">
            <w:pPr>
              <w:spacing w:after="0" w:line="240" w:lineRule="auto"/>
              <w:ind w:left="-108" w:right="-171" w:firstLine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57" w:type="dxa"/>
            <w:vAlign w:val="center"/>
          </w:tcPr>
          <w:p w:rsidR="00E228C8" w:rsidRPr="00492FCA" w:rsidRDefault="00E228C8" w:rsidP="002F36A9">
            <w:pPr>
              <w:spacing w:after="0" w:line="240" w:lineRule="auto"/>
              <w:ind w:left="-108" w:right="-171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участников</w:t>
            </w:r>
          </w:p>
          <w:p w:rsidR="00E228C8" w:rsidRPr="00492FCA" w:rsidRDefault="00E228C8" w:rsidP="002F36A9">
            <w:pPr>
              <w:spacing w:after="0" w:line="240" w:lineRule="auto"/>
              <w:ind w:left="-108" w:right="-171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иногор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</w:p>
        </w:tc>
      </w:tr>
      <w:tr w:rsidR="00E228C8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2F36A9">
            <w:pPr>
              <w:pStyle w:val="Default"/>
              <w:ind w:left="57" w:right="57"/>
              <w:rPr>
                <w:bCs/>
              </w:rPr>
            </w:pPr>
            <w:r w:rsidRPr="00492FCA">
              <w:rPr>
                <w:bCs/>
              </w:rPr>
              <w:t>Сибирская м</w:t>
            </w:r>
            <w:r w:rsidR="00DB4988" w:rsidRPr="00492FCA">
              <w:rPr>
                <w:bCs/>
              </w:rPr>
              <w:t>ежрегиональная научно–практичес</w:t>
            </w:r>
            <w:r w:rsidRPr="00492FCA">
              <w:rPr>
                <w:bCs/>
              </w:rPr>
              <w:t xml:space="preserve">кая конференция с международным участием, </w:t>
            </w:r>
            <w:proofErr w:type="spellStart"/>
            <w:proofErr w:type="gramStart"/>
            <w:r w:rsidRPr="00492FCA">
              <w:rPr>
                <w:bCs/>
              </w:rPr>
              <w:t>посвя</w:t>
            </w:r>
            <w:proofErr w:type="spellEnd"/>
            <w:r w:rsidRPr="00492FCA">
              <w:rPr>
                <w:bCs/>
              </w:rPr>
              <w:t>-щенная</w:t>
            </w:r>
            <w:proofErr w:type="gramEnd"/>
            <w:r w:rsidRPr="00492FCA">
              <w:rPr>
                <w:bCs/>
              </w:rPr>
              <w:t xml:space="preserve"> 300-летию Кузбасса</w:t>
            </w:r>
          </w:p>
          <w:p w:rsidR="00E228C8" w:rsidRPr="00492FCA" w:rsidRDefault="00E228C8" w:rsidP="002F36A9">
            <w:pPr>
              <w:pStyle w:val="Default"/>
              <w:ind w:left="57" w:right="57"/>
            </w:pP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E228C8" w:rsidRPr="00492FCA">
              <w:rPr>
                <w:rFonts w:ascii="Times New Roman" w:hAnsi="Times New Roman"/>
                <w:bCs/>
                <w:iCs/>
                <w:sz w:val="24"/>
                <w:szCs w:val="24"/>
              </w:rPr>
              <w:t>Актуальн</w:t>
            </w:r>
            <w:r w:rsidR="00DB4988" w:rsidRPr="00492F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ые проблемы педиатрии, </w:t>
            </w:r>
            <w:proofErr w:type="spellStart"/>
            <w:proofErr w:type="gramStart"/>
            <w:r w:rsidR="00DB4988" w:rsidRPr="00492FCA">
              <w:rPr>
                <w:rFonts w:ascii="Times New Roman" w:hAnsi="Times New Roman"/>
                <w:bCs/>
                <w:iCs/>
                <w:sz w:val="24"/>
                <w:szCs w:val="24"/>
              </w:rPr>
              <w:t>пульмоно</w:t>
            </w:r>
            <w:r w:rsidR="00E228C8" w:rsidRPr="00492FCA">
              <w:rPr>
                <w:rFonts w:ascii="Times New Roman" w:hAnsi="Times New Roman"/>
                <w:bCs/>
                <w:iCs/>
                <w:sz w:val="24"/>
                <w:szCs w:val="24"/>
              </w:rPr>
              <w:t>ло</w:t>
            </w:r>
            <w:r w:rsidR="00DB4988" w:rsidRPr="00492FCA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="00E228C8" w:rsidRPr="00492FCA">
              <w:rPr>
                <w:rFonts w:ascii="Times New Roman" w:hAnsi="Times New Roman"/>
                <w:bCs/>
                <w:iCs/>
                <w:sz w:val="24"/>
                <w:szCs w:val="24"/>
              </w:rPr>
              <w:t>гии</w:t>
            </w:r>
            <w:proofErr w:type="spellEnd"/>
            <w:proofErr w:type="gramEnd"/>
            <w:r w:rsidR="00E228C8" w:rsidRPr="00492FCA">
              <w:rPr>
                <w:rFonts w:ascii="Times New Roman" w:hAnsi="Times New Roman"/>
                <w:bCs/>
                <w:iCs/>
                <w:sz w:val="24"/>
                <w:szCs w:val="24"/>
              </w:rPr>
              <w:t>, аллергологии детского возраста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pStyle w:val="Default"/>
              <w:ind w:left="57" w:right="57"/>
            </w:pPr>
            <w:r w:rsidRPr="00492FCA">
              <w:rPr>
                <w:bCs/>
              </w:rPr>
              <w:t xml:space="preserve">ФГБОУ ВО «Кемеровский государственный медицинский университет» </w:t>
            </w:r>
            <w:r w:rsidRPr="00492FCA">
              <w:t>Минздрава России</w:t>
            </w:r>
          </w:p>
          <w:p w:rsidR="00E228C8" w:rsidRPr="00492FCA" w:rsidRDefault="00E228C8" w:rsidP="002F36A9">
            <w:pPr>
              <w:pStyle w:val="a4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г. Кемерово, ул. Ворошилова, 22А, 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НГИУВ – филиал ФГБОУ ДПО РМАНПО Минздрава России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Новокузнецк, 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пр. Строителей, 5</w:t>
            </w:r>
          </w:p>
          <w:p w:rsidR="00E228C8" w:rsidRPr="00492FCA" w:rsidRDefault="006553C1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tgtFrame="_blank" w:history="1">
              <w:r w:rsidR="00E228C8"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https://shnn7997.clickmeeting.com/kuzbass300pediatry-pulmonology-allergology/register</w:t>
              </w:r>
            </w:hyperlink>
            <w:r w:rsidR="00E228C8" w:rsidRPr="00492FC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Вавилова В.П. 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кафедра поликлинической педиатрии, пропедевтики детских болезн</w:t>
            </w:r>
            <w:r w:rsidR="00DB4988" w:rsidRPr="00492FCA">
              <w:rPr>
                <w:rFonts w:ascii="Times New Roman" w:hAnsi="Times New Roman"/>
                <w:sz w:val="24"/>
                <w:szCs w:val="24"/>
              </w:rPr>
              <w:t xml:space="preserve">ей и последипломной подготовки 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ФГБОУ ВО «Кемеровский </w:t>
            </w:r>
            <w:proofErr w:type="spellStart"/>
            <w:proofErr w:type="gramStart"/>
            <w:r w:rsidRPr="00492FCA">
              <w:rPr>
                <w:rFonts w:ascii="Times New Roman" w:hAnsi="Times New Roman"/>
                <w:sz w:val="24"/>
                <w:szCs w:val="24"/>
              </w:rPr>
              <w:t>государ-ственный</w:t>
            </w:r>
            <w:proofErr w:type="spellEnd"/>
            <w:proofErr w:type="gram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медицинский университет» 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Минздрава России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Лютина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Е.И.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кафедра   педиатрии   и   неонатологии НГИУВ – филиал ФГБОУ ДПО РМАНПО Минздрава России г. Новокузнецк</w:t>
            </w:r>
          </w:p>
        </w:tc>
        <w:tc>
          <w:tcPr>
            <w:tcW w:w="1440" w:type="dxa"/>
          </w:tcPr>
          <w:p w:rsidR="00E228C8" w:rsidRPr="00492FCA" w:rsidRDefault="00E228C8" w:rsidP="002F36A9">
            <w:pPr>
              <w:spacing w:after="0" w:line="240" w:lineRule="auto"/>
              <w:ind w:left="57" w:right="57" w:firstLine="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02.02.2021</w:t>
            </w:r>
          </w:p>
        </w:tc>
        <w:tc>
          <w:tcPr>
            <w:tcW w:w="1357" w:type="dxa"/>
          </w:tcPr>
          <w:p w:rsidR="00E228C8" w:rsidRPr="00492FCA" w:rsidRDefault="00E228C8" w:rsidP="002F36A9">
            <w:pPr>
              <w:spacing w:after="0" w:line="240" w:lineRule="auto"/>
              <w:ind w:left="57" w:right="57" w:firstLine="13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286</w:t>
            </w:r>
          </w:p>
        </w:tc>
      </w:tr>
      <w:tr w:rsidR="00E228C8" w:rsidRPr="00492FCA" w:rsidTr="00492FCA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Приказ 803н: вопросы и ответы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ГАУЗ «НГКБ№1»,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ж/к №1, проспект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Кузнецкстроевский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34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Лихачева В.В.,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акушерства и гинекологии </w:t>
            </w:r>
          </w:p>
        </w:tc>
        <w:tc>
          <w:tcPr>
            <w:tcW w:w="1440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09.02.2021</w:t>
            </w:r>
          </w:p>
        </w:tc>
        <w:tc>
          <w:tcPr>
            <w:tcW w:w="1357" w:type="dxa"/>
          </w:tcPr>
          <w:p w:rsidR="00E228C8" w:rsidRPr="00492FCA" w:rsidRDefault="00E228C8" w:rsidP="00492FC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228C8" w:rsidRPr="00492FCA" w:rsidTr="00492FCA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8" w:type="dxa"/>
            <w:gridSpan w:val="2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кая конференция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день специалиста врача-</w:t>
            </w:r>
            <w:proofErr w:type="spellStart"/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оториноларинголога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Онлайн формат</w:t>
            </w:r>
          </w:p>
          <w:p w:rsidR="00E228C8" w:rsidRPr="00492FCA" w:rsidRDefault="006553C1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tgtFrame="_blank" w:history="1">
              <w:r w:rsidR="00E228C8" w:rsidRPr="00492FCA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https://us02web.zoom.us/j/83663593084?pwd=TldZZzhWUGJPVjR0anBrQ1d5MlhTZz09</w:t>
              </w:r>
            </w:hyperlink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Павлов В.В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оториноларингологии им. проф. Зимина</w:t>
            </w:r>
          </w:p>
        </w:tc>
        <w:tc>
          <w:tcPr>
            <w:tcW w:w="1440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19.02.2021</w:t>
            </w:r>
          </w:p>
        </w:tc>
        <w:tc>
          <w:tcPr>
            <w:tcW w:w="1357" w:type="dxa"/>
          </w:tcPr>
          <w:p w:rsidR="00E228C8" w:rsidRPr="00492FCA" w:rsidRDefault="00E228C8" w:rsidP="00492FCA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E228C8" w:rsidRPr="00492FCA" w:rsidTr="00492FCA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gridSpan w:val="2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кая онлайн конференция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Фармакотерапия вестибулярных расстройств и хронической ишемии мозга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АНО «Медицинский центр «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Алмед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»»</w:t>
            </w:r>
          </w:p>
          <w:p w:rsidR="00E228C8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Батюшкова,18</w:t>
            </w:r>
          </w:p>
          <w:p w:rsidR="0044105E" w:rsidRPr="00492FCA" w:rsidRDefault="0044105E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платформе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Zoom</w:t>
            </w:r>
            <w:proofErr w:type="spellEnd"/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Ивонина Н.А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</w:p>
          <w:p w:rsidR="00E228C8" w:rsidRPr="00492FCA" w:rsidRDefault="00E228C8" w:rsidP="002F36A9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лечебной физкультуры и физиотерапии</w:t>
            </w:r>
          </w:p>
        </w:tc>
        <w:tc>
          <w:tcPr>
            <w:tcW w:w="1440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25.02.2021</w:t>
            </w:r>
          </w:p>
        </w:tc>
        <w:tc>
          <w:tcPr>
            <w:tcW w:w="1357" w:type="dxa"/>
          </w:tcPr>
          <w:p w:rsidR="00E228C8" w:rsidRPr="00492FCA" w:rsidRDefault="00E228C8" w:rsidP="00492FCA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E228C8" w:rsidRPr="00492FCA" w:rsidTr="003304F2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2F3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день специалиста врача-рентгенолога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vAlign w:val="center"/>
          </w:tcPr>
          <w:p w:rsidR="00E228C8" w:rsidRPr="00492FCA" w:rsidRDefault="00E228C8" w:rsidP="002F3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ГАУЗ «НГКБ № 1», кафедра лучевой диагностики, проспект Бардина, 30/4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Развозжаев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Ю. Б</w:t>
            </w:r>
            <w:r w:rsidRPr="00492FC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, кафедра лучевой диагностики</w:t>
            </w:r>
          </w:p>
        </w:tc>
        <w:tc>
          <w:tcPr>
            <w:tcW w:w="1440" w:type="dxa"/>
          </w:tcPr>
          <w:p w:rsidR="00E228C8" w:rsidRPr="00492FCA" w:rsidRDefault="00E228C8" w:rsidP="002F36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26.02.2021</w:t>
            </w:r>
          </w:p>
        </w:tc>
        <w:tc>
          <w:tcPr>
            <w:tcW w:w="1357" w:type="dxa"/>
          </w:tcPr>
          <w:p w:rsidR="00E228C8" w:rsidRPr="00492FCA" w:rsidRDefault="00E228C8" w:rsidP="003304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228C8" w:rsidRPr="00492FCA" w:rsidTr="003304F2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Межрегиональная 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научно-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-кая офлайн-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228C8" w:rsidRPr="00492FCA">
              <w:rPr>
                <w:rFonts w:ascii="Times New Roman" w:hAnsi="Times New Roman"/>
                <w:sz w:val="24"/>
                <w:szCs w:val="24"/>
              </w:rPr>
              <w:t xml:space="preserve">ХОБЛ - современные методы лечения в период пандемии 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E228C8" w:rsidRPr="00492FCA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Конференц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зал клиники  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«Гранд Медика" 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Новокузнецк проспект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Кузнецкстроевскийдом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Ханин А.Л.,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фтизиопульмонологии</w:t>
            </w:r>
            <w:proofErr w:type="spellEnd"/>
          </w:p>
        </w:tc>
        <w:tc>
          <w:tcPr>
            <w:tcW w:w="1440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27.02.2021</w:t>
            </w:r>
          </w:p>
        </w:tc>
        <w:tc>
          <w:tcPr>
            <w:tcW w:w="1357" w:type="dxa"/>
          </w:tcPr>
          <w:p w:rsidR="00E228C8" w:rsidRPr="00492FCA" w:rsidRDefault="00E228C8" w:rsidP="003304F2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20/76</w:t>
            </w:r>
          </w:p>
        </w:tc>
      </w:tr>
      <w:tr w:rsidR="00E228C8" w:rsidRPr="00492FCA" w:rsidTr="003304F2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Истмико</w:t>
            </w:r>
            <w:proofErr w:type="spellEnd"/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-цервикальная недостаточность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ГАУЗ «НГКБ№1»,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Проспект Бардина, 34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Лихачева В.В.,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акушерства и гинекологии 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01.03.2021</w:t>
            </w:r>
          </w:p>
        </w:tc>
        <w:tc>
          <w:tcPr>
            <w:tcW w:w="1357" w:type="dxa"/>
          </w:tcPr>
          <w:p w:rsidR="00E228C8" w:rsidRPr="00492FCA" w:rsidRDefault="00E228C8" w:rsidP="003304F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E228C8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228C8" w:rsidRPr="00492FCA">
              <w:rPr>
                <w:rFonts w:ascii="Times New Roman" w:hAnsi="Times New Roman"/>
                <w:sz w:val="24"/>
                <w:szCs w:val="24"/>
              </w:rPr>
              <w:t xml:space="preserve">Автоматизация </w:t>
            </w:r>
            <w:proofErr w:type="spellStart"/>
            <w:proofErr w:type="gramStart"/>
            <w:r w:rsidR="00E228C8" w:rsidRPr="00492FCA">
              <w:rPr>
                <w:rFonts w:ascii="Times New Roman" w:hAnsi="Times New Roman"/>
                <w:sz w:val="24"/>
                <w:szCs w:val="24"/>
              </w:rPr>
              <w:t>биохими-ческих</w:t>
            </w:r>
            <w:proofErr w:type="spellEnd"/>
            <w:proofErr w:type="gramEnd"/>
            <w:r w:rsidR="00E228C8" w:rsidRPr="00492FCA">
              <w:rPr>
                <w:rFonts w:ascii="Times New Roman" w:hAnsi="Times New Roman"/>
                <w:sz w:val="24"/>
                <w:szCs w:val="24"/>
              </w:rPr>
              <w:t xml:space="preserve"> исследований.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Ошибки при провед</w:t>
            </w:r>
            <w:r w:rsidR="0044105E">
              <w:rPr>
                <w:rFonts w:ascii="Times New Roman" w:hAnsi="Times New Roman"/>
                <w:sz w:val="24"/>
                <w:szCs w:val="24"/>
              </w:rPr>
              <w:t>ении биохимических исследований»</w:t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г. Новокузнецк, 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пр. Бардина, 30/3</w:t>
            </w:r>
          </w:p>
          <w:p w:rsidR="00E228C8" w:rsidRPr="00492FCA" w:rsidRDefault="006553C1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228C8" w:rsidRPr="00492FC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228C8"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E228C8" w:rsidRPr="00492FC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E228C8"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E228C8" w:rsidRPr="00492FC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="00E228C8"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val="en-US"/>
              </w:rPr>
              <w:t>1Rkkik1FV70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Суржикова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Г.С.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клинической лабораторной диагностики</w:t>
            </w:r>
          </w:p>
        </w:tc>
        <w:tc>
          <w:tcPr>
            <w:tcW w:w="1440" w:type="dxa"/>
          </w:tcPr>
          <w:p w:rsidR="00E228C8" w:rsidRPr="00492FCA" w:rsidRDefault="00E228C8" w:rsidP="00325DF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  <w:tc>
          <w:tcPr>
            <w:tcW w:w="1357" w:type="dxa"/>
          </w:tcPr>
          <w:p w:rsidR="00E228C8" w:rsidRPr="00492FCA" w:rsidRDefault="00E228C8" w:rsidP="00325DF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228C8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2F3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Горордской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научно-практический семинар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Дерматовенерология</w:t>
            </w:r>
            <w:proofErr w:type="spellEnd"/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: наука и практика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Новокузнецкая ОБСП ГБУЗ КК КВ, пр-т Октябрьский 2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Коняхина И.Г.,</w:t>
            </w:r>
          </w:p>
          <w:p w:rsidR="00E228C8" w:rsidRPr="00492FCA" w:rsidRDefault="00C62D9C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дерматовенерологии</w:t>
            </w:r>
            <w:proofErr w:type="spellEnd"/>
          </w:p>
          <w:p w:rsidR="00E228C8" w:rsidRPr="00492FCA" w:rsidRDefault="00E228C8" w:rsidP="002F36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228C8" w:rsidRPr="00492FCA" w:rsidRDefault="00E228C8" w:rsidP="00325D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04.03.21</w:t>
            </w:r>
          </w:p>
        </w:tc>
        <w:tc>
          <w:tcPr>
            <w:tcW w:w="1357" w:type="dxa"/>
          </w:tcPr>
          <w:p w:rsidR="00E228C8" w:rsidRPr="00492FCA" w:rsidRDefault="00E228C8" w:rsidP="00325D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E228C8" w:rsidRPr="00492FCA" w:rsidTr="0044105E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44105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Иммунологические аспекты хронического эндометрита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г. Кемерово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ул. Ленина, 90/2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Ренге Л.В.,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акушерства и гинекологии </w:t>
            </w:r>
          </w:p>
        </w:tc>
        <w:tc>
          <w:tcPr>
            <w:tcW w:w="1440" w:type="dxa"/>
          </w:tcPr>
          <w:p w:rsidR="00E228C8" w:rsidRPr="00492FCA" w:rsidRDefault="00E228C8" w:rsidP="00325DF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18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03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1357" w:type="dxa"/>
          </w:tcPr>
          <w:p w:rsidR="00E228C8" w:rsidRPr="00492FCA" w:rsidRDefault="00E228C8" w:rsidP="00325DF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E228C8" w:rsidRPr="00492FCA" w:rsidTr="0044105E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44105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Межрегиональная научно-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-кая конференция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в системе гемостаза в практике врача акушера-гинеколога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ГАУЗ «НГКБ№1».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Проспект Бардина, 28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Лихачева В.В.,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акушерства и гинекологии </w:t>
            </w:r>
          </w:p>
        </w:tc>
        <w:tc>
          <w:tcPr>
            <w:tcW w:w="1440" w:type="dxa"/>
          </w:tcPr>
          <w:p w:rsidR="00E228C8" w:rsidRPr="00492FCA" w:rsidRDefault="00E228C8" w:rsidP="00325DF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19.03.2021</w:t>
            </w:r>
          </w:p>
        </w:tc>
        <w:tc>
          <w:tcPr>
            <w:tcW w:w="1357" w:type="dxa"/>
          </w:tcPr>
          <w:p w:rsidR="00E228C8" w:rsidRPr="00492FCA" w:rsidRDefault="00E228C8" w:rsidP="00325DF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E228C8" w:rsidRPr="00492FCA" w:rsidTr="0044105E">
        <w:trPr>
          <w:gridAfter w:val="1"/>
          <w:wAfter w:w="7" w:type="dxa"/>
          <w:trHeight w:val="283"/>
        </w:trPr>
        <w:tc>
          <w:tcPr>
            <w:tcW w:w="707" w:type="dxa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44105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228C8" w:rsidRPr="00492FCA">
              <w:rPr>
                <w:rFonts w:ascii="Times New Roman" w:hAnsi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/>
                <w:sz w:val="24"/>
                <w:szCs w:val="24"/>
              </w:rPr>
              <w:t>рлейкины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клинической практике»</w:t>
            </w:r>
          </w:p>
        </w:tc>
        <w:tc>
          <w:tcPr>
            <w:tcW w:w="2552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г. Новокузнецк, 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пр. Бардина, 30/3</w:t>
            </w:r>
          </w:p>
        </w:tc>
        <w:tc>
          <w:tcPr>
            <w:tcW w:w="3235" w:type="dxa"/>
          </w:tcPr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Суржикова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Г.С.</w:t>
            </w:r>
            <w:r w:rsidR="00C62D9C" w:rsidRPr="00492F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228C8" w:rsidRPr="00492FCA" w:rsidRDefault="00E228C8" w:rsidP="002F36A9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клинической лабораторной диагностики</w:t>
            </w:r>
          </w:p>
        </w:tc>
        <w:tc>
          <w:tcPr>
            <w:tcW w:w="1440" w:type="dxa"/>
          </w:tcPr>
          <w:p w:rsidR="00E228C8" w:rsidRPr="00492FCA" w:rsidRDefault="00E228C8" w:rsidP="00325DF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  <w:tc>
          <w:tcPr>
            <w:tcW w:w="1357" w:type="dxa"/>
          </w:tcPr>
          <w:p w:rsidR="00E228C8" w:rsidRPr="00492FCA" w:rsidRDefault="00E228C8" w:rsidP="00325DF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228C8" w:rsidRPr="00492FCA" w:rsidTr="0044105E">
        <w:trPr>
          <w:gridAfter w:val="1"/>
          <w:wAfter w:w="7" w:type="dxa"/>
          <w:trHeight w:val="283"/>
        </w:trPr>
        <w:tc>
          <w:tcPr>
            <w:tcW w:w="707" w:type="dxa"/>
            <w:vAlign w:val="center"/>
          </w:tcPr>
          <w:p w:rsidR="00E228C8" w:rsidRPr="00492FCA" w:rsidRDefault="00E228C8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gridSpan w:val="2"/>
          </w:tcPr>
          <w:p w:rsidR="00E228C8" w:rsidRPr="00492FCA" w:rsidRDefault="00E228C8" w:rsidP="004410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Научно-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-кая онлайн-конференция</w:t>
            </w:r>
          </w:p>
        </w:tc>
        <w:tc>
          <w:tcPr>
            <w:tcW w:w="3119" w:type="dxa"/>
          </w:tcPr>
          <w:p w:rsidR="00E228C8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228C8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Актуальные вопросы реабилитации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E228C8" w:rsidRPr="00492FCA" w:rsidRDefault="006553C1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tgtFrame="_blank" w:history="1">
              <w:r w:rsidR="00E228C8" w:rsidRPr="00492FCA">
                <w:rPr>
                  <w:rStyle w:val="a3"/>
                  <w:rFonts w:ascii="Times New Roman" w:hAnsi="Times New Roman"/>
                  <w:color w:val="2222CC"/>
                  <w:sz w:val="24"/>
                  <w:szCs w:val="24"/>
                  <w:shd w:val="clear" w:color="auto" w:fill="FFFFFF"/>
                </w:rPr>
                <w:t>https://zoom.us/meeting/register/tJAsde2vqzwuGtVCWoSniYT-hfVsr_a2oJKl</w:t>
              </w:r>
            </w:hyperlink>
          </w:p>
        </w:tc>
        <w:tc>
          <w:tcPr>
            <w:tcW w:w="3235" w:type="dxa"/>
            <w:vAlign w:val="center"/>
          </w:tcPr>
          <w:p w:rsidR="00E228C8" w:rsidRPr="00492FCA" w:rsidRDefault="00E228C8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Тен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Б.</w:t>
            </w:r>
          </w:p>
          <w:p w:rsidR="00E228C8" w:rsidRPr="00492FCA" w:rsidRDefault="00E228C8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Жестикова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М. Г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., кафедра медицинской реабилитации и рефлексотерапии</w:t>
            </w:r>
          </w:p>
        </w:tc>
        <w:tc>
          <w:tcPr>
            <w:tcW w:w="1440" w:type="dxa"/>
          </w:tcPr>
          <w:p w:rsidR="00E228C8" w:rsidRPr="00492FCA" w:rsidRDefault="00E228C8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25.03.2021</w:t>
            </w:r>
          </w:p>
        </w:tc>
        <w:tc>
          <w:tcPr>
            <w:tcW w:w="1357" w:type="dxa"/>
          </w:tcPr>
          <w:p w:rsidR="00E228C8" w:rsidRPr="00492FCA" w:rsidRDefault="00E228C8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</w:tr>
      <w:tr w:rsidR="006C3942" w:rsidRPr="00492FCA" w:rsidTr="0044105E">
        <w:trPr>
          <w:gridAfter w:val="1"/>
          <w:wAfter w:w="7" w:type="dxa"/>
        </w:trPr>
        <w:tc>
          <w:tcPr>
            <w:tcW w:w="707" w:type="dxa"/>
          </w:tcPr>
          <w:p w:rsidR="006C3942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-17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6C3942" w:rsidRPr="00492FCA" w:rsidRDefault="006C3942" w:rsidP="004410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Областная научно-практическая конференция </w:t>
            </w:r>
          </w:p>
        </w:tc>
        <w:tc>
          <w:tcPr>
            <w:tcW w:w="3119" w:type="dxa"/>
          </w:tcPr>
          <w:p w:rsidR="006C3942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6C3942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Пульмонология - проблемы XXI века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Конференц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зал, " Сити-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Молл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", Новокузнецк, Кирова, 55</w:t>
            </w:r>
          </w:p>
        </w:tc>
        <w:tc>
          <w:tcPr>
            <w:tcW w:w="3235" w:type="dxa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Ханин А.Л.,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кафедра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фтизиопульмонологии</w:t>
            </w:r>
            <w:proofErr w:type="spellEnd"/>
          </w:p>
        </w:tc>
        <w:tc>
          <w:tcPr>
            <w:tcW w:w="1440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02.04.21г.</w:t>
            </w:r>
          </w:p>
        </w:tc>
        <w:tc>
          <w:tcPr>
            <w:tcW w:w="1357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24(6)</w:t>
            </w:r>
          </w:p>
        </w:tc>
      </w:tr>
      <w:tr w:rsidR="00B764DB" w:rsidRPr="00492FCA" w:rsidTr="0044105E">
        <w:trPr>
          <w:gridAfter w:val="1"/>
          <w:wAfter w:w="7" w:type="dxa"/>
          <w:trHeight w:val="283"/>
        </w:trPr>
        <w:tc>
          <w:tcPr>
            <w:tcW w:w="707" w:type="dxa"/>
          </w:tcPr>
          <w:p w:rsidR="00B764DB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B764DB" w:rsidRDefault="0003281C" w:rsidP="00441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92FCA">
              <w:rPr>
                <w:rFonts w:ascii="Times New Roman" w:hAnsi="Times New Roman"/>
                <w:sz w:val="24"/>
                <w:szCs w:val="24"/>
              </w:rPr>
              <w:t>Междисциплинар</w:t>
            </w:r>
            <w:r w:rsidR="0044105E">
              <w:rPr>
                <w:rFonts w:ascii="Times New Roman" w:hAnsi="Times New Roman"/>
                <w:sz w:val="24"/>
                <w:szCs w:val="24"/>
              </w:rPr>
              <w:t>-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межрегиональ</w:t>
            </w:r>
            <w:r w:rsidR="0044105E">
              <w:rPr>
                <w:rFonts w:ascii="Times New Roman" w:hAnsi="Times New Roman"/>
                <w:sz w:val="24"/>
                <w:szCs w:val="24"/>
              </w:rPr>
              <w:t>-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</w:t>
            </w:r>
            <w:r w:rsidR="00B764DB" w:rsidRPr="004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05E" w:rsidRPr="00492FCA" w:rsidRDefault="0044105E" w:rsidP="004410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(НМО, 6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764DB" w:rsidRPr="00492FCA" w:rsidRDefault="00B764DB" w:rsidP="0044105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764DB" w:rsidRPr="00492FCA" w:rsidRDefault="0044105E" w:rsidP="005A2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B764DB" w:rsidRPr="00492FCA">
              <w:rPr>
                <w:rFonts w:ascii="Times New Roman" w:hAnsi="Times New Roman"/>
                <w:sz w:val="24"/>
                <w:szCs w:val="24"/>
              </w:rPr>
              <w:t>Коронавирусная</w:t>
            </w:r>
            <w:proofErr w:type="spellEnd"/>
            <w:r w:rsidR="00B764DB" w:rsidRPr="00492FCA">
              <w:rPr>
                <w:rFonts w:ascii="Times New Roman" w:hAnsi="Times New Roman"/>
                <w:sz w:val="24"/>
                <w:szCs w:val="24"/>
              </w:rPr>
              <w:t xml:space="preserve"> инфекция</w:t>
            </w:r>
            <w:r w:rsidR="0003281C" w:rsidRPr="00492FCA">
              <w:rPr>
                <w:rFonts w:ascii="Times New Roman" w:hAnsi="Times New Roman"/>
                <w:sz w:val="24"/>
                <w:szCs w:val="24"/>
              </w:rPr>
              <w:t>. Междисциплинарные аспекты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764DB" w:rsidRPr="00492FCA" w:rsidRDefault="00B764DB" w:rsidP="005A2A6F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764DB" w:rsidRPr="00492FCA" w:rsidRDefault="00B764DB" w:rsidP="005A2A6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НГИУВ – филиал ФГБОУ ДПО РМАНПО Минздрава России</w:t>
            </w:r>
          </w:p>
          <w:p w:rsidR="00B764DB" w:rsidRPr="00492FCA" w:rsidRDefault="00B764DB" w:rsidP="005A2A6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Новокузнецк, </w:t>
            </w:r>
          </w:p>
          <w:p w:rsidR="00B764DB" w:rsidRPr="00492FCA" w:rsidRDefault="00B764DB" w:rsidP="005A2A6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пр. Строителей, 5</w:t>
            </w:r>
          </w:p>
          <w:p w:rsidR="00B764DB" w:rsidRPr="00492FCA" w:rsidRDefault="006553C1" w:rsidP="005A2A6F">
            <w:pPr>
              <w:pStyle w:val="Default"/>
              <w:ind w:left="57" w:right="57"/>
              <w:rPr>
                <w:bCs/>
              </w:rPr>
            </w:pPr>
            <w:hyperlink r:id="rId11" w:history="1">
              <w:r w:rsidR="00B764DB" w:rsidRPr="00492FCA">
                <w:rPr>
                  <w:rStyle w:val="a3"/>
                </w:rPr>
                <w:t>https://events.webinar.ru/medcongress/090421a</w:t>
              </w:r>
            </w:hyperlink>
          </w:p>
        </w:tc>
        <w:tc>
          <w:tcPr>
            <w:tcW w:w="3235" w:type="dxa"/>
          </w:tcPr>
          <w:p w:rsidR="00B764DB" w:rsidRPr="00492FCA" w:rsidRDefault="00B764DB" w:rsidP="005A2A6F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bCs/>
                <w:sz w:val="24"/>
                <w:szCs w:val="24"/>
              </w:rPr>
              <w:t>Хохлова З.А.,</w:t>
            </w: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 кафедра инфекционных болезней</w:t>
            </w:r>
          </w:p>
        </w:tc>
        <w:tc>
          <w:tcPr>
            <w:tcW w:w="1440" w:type="dxa"/>
          </w:tcPr>
          <w:p w:rsidR="00B764DB" w:rsidRPr="00492FCA" w:rsidRDefault="00B764DB" w:rsidP="00325D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eastAsia="Calibri" w:hAnsi="Times New Roman"/>
                <w:sz w:val="24"/>
                <w:szCs w:val="24"/>
              </w:rPr>
              <w:t>09.04.2021</w:t>
            </w:r>
          </w:p>
        </w:tc>
        <w:tc>
          <w:tcPr>
            <w:tcW w:w="1357" w:type="dxa"/>
          </w:tcPr>
          <w:p w:rsidR="00B764DB" w:rsidRPr="00492FCA" w:rsidRDefault="00B764DB" w:rsidP="00325DFD">
            <w:pPr>
              <w:spacing w:after="0" w:line="240" w:lineRule="auto"/>
              <w:ind w:left="57" w:right="57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340</w:t>
            </w:r>
          </w:p>
        </w:tc>
      </w:tr>
      <w:tr w:rsidR="00B764DB" w:rsidRPr="00492FCA" w:rsidTr="0044105E">
        <w:trPr>
          <w:gridAfter w:val="1"/>
          <w:wAfter w:w="7" w:type="dxa"/>
          <w:trHeight w:val="283"/>
        </w:trPr>
        <w:tc>
          <w:tcPr>
            <w:tcW w:w="707" w:type="dxa"/>
          </w:tcPr>
          <w:p w:rsidR="00B764DB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gridSpan w:val="2"/>
          </w:tcPr>
          <w:p w:rsidR="00B764DB" w:rsidRPr="00492FCA" w:rsidRDefault="00B764DB" w:rsidP="00441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семинар</w:t>
            </w:r>
          </w:p>
        </w:tc>
        <w:tc>
          <w:tcPr>
            <w:tcW w:w="3119" w:type="dxa"/>
          </w:tcPr>
          <w:p w:rsidR="00B764DB" w:rsidRPr="00492FCA" w:rsidRDefault="0044105E" w:rsidP="005A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B764DB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Актуальные вопросы реализации лекарственных </w:t>
            </w:r>
            <w:r w:rsidR="00B764DB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средств через аптечную сеть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B764DB" w:rsidRPr="00492FCA" w:rsidRDefault="00B764DB" w:rsidP="005A2A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ГУАЗ «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>НГКБ № 1</w:t>
            </w:r>
            <w:r w:rsidRPr="00492FC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», 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654057, Россия, Кемеровская область, </w:t>
            </w:r>
            <w:r w:rsidRPr="00492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 Новокузнецк, пр. Бардина, 32, </w:t>
            </w:r>
          </w:p>
        </w:tc>
        <w:tc>
          <w:tcPr>
            <w:tcW w:w="3235" w:type="dxa"/>
          </w:tcPr>
          <w:p w:rsidR="00B764DB" w:rsidRPr="00492FCA" w:rsidRDefault="00B764DB" w:rsidP="005A2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Мымрина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А.Л.,</w:t>
            </w:r>
          </w:p>
          <w:p w:rsidR="00B764DB" w:rsidRPr="00492FCA" w:rsidRDefault="00B764DB" w:rsidP="005A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фармации</w:t>
            </w:r>
          </w:p>
        </w:tc>
        <w:tc>
          <w:tcPr>
            <w:tcW w:w="1440" w:type="dxa"/>
          </w:tcPr>
          <w:p w:rsidR="00B764DB" w:rsidRPr="00492FCA" w:rsidRDefault="00B764DB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15.04.2021.</w:t>
            </w:r>
          </w:p>
        </w:tc>
        <w:tc>
          <w:tcPr>
            <w:tcW w:w="1357" w:type="dxa"/>
          </w:tcPr>
          <w:p w:rsidR="00B764DB" w:rsidRPr="00492FCA" w:rsidRDefault="00B764DB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6C78BA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6C78BA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6C78BA" w:rsidRPr="00492FCA" w:rsidRDefault="006C78BA" w:rsidP="005A2A6F">
            <w:pPr>
              <w:tabs>
                <w:tab w:val="left" w:pos="3945"/>
              </w:tabs>
              <w:spacing w:after="0" w:line="240" w:lineRule="auto"/>
              <w:ind w:firstLine="33"/>
              <w:rPr>
                <w:rFonts w:ascii="Times New Roman" w:eastAsia="Calibri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Pr="00492FCA">
              <w:rPr>
                <w:rFonts w:ascii="Times New Roman" w:eastAsia="Calibri" w:hAnsi="Times New Roman"/>
                <w:sz w:val="24"/>
                <w:szCs w:val="24"/>
              </w:rPr>
              <w:t xml:space="preserve">межрегиональная междисциплинарная научно-практическая конференция </w:t>
            </w:r>
          </w:p>
          <w:p w:rsidR="00C62D9C" w:rsidRPr="00492FCA" w:rsidRDefault="00C62D9C" w:rsidP="005A2A6F">
            <w:pPr>
              <w:tabs>
                <w:tab w:val="left" w:pos="39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(НМО, 5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</w:tcPr>
          <w:p w:rsidR="006C78BA" w:rsidRPr="00492FCA" w:rsidRDefault="0044105E" w:rsidP="005A2A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C78BA" w:rsidRPr="00492FCA">
              <w:rPr>
                <w:rFonts w:ascii="Times New Roman" w:hAnsi="Times New Roman"/>
                <w:sz w:val="24"/>
                <w:szCs w:val="24"/>
              </w:rPr>
              <w:t xml:space="preserve">Вопросы правильного питания и </w:t>
            </w:r>
            <w:proofErr w:type="spellStart"/>
            <w:r w:rsidR="006C78BA" w:rsidRPr="00492FCA">
              <w:rPr>
                <w:rFonts w:ascii="Times New Roman" w:hAnsi="Times New Roman"/>
                <w:sz w:val="24"/>
                <w:szCs w:val="24"/>
              </w:rPr>
              <w:t>нутритивно</w:t>
            </w:r>
            <w:proofErr w:type="spellEnd"/>
            <w:r w:rsidR="006C78BA" w:rsidRPr="00492FCA">
              <w:rPr>
                <w:rFonts w:ascii="Times New Roman" w:hAnsi="Times New Roman"/>
                <w:sz w:val="24"/>
                <w:szCs w:val="24"/>
              </w:rPr>
              <w:t>-обусло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заболеваний </w:t>
            </w:r>
            <w:r w:rsidR="0003281C" w:rsidRPr="00492FCA">
              <w:rPr>
                <w:rFonts w:ascii="Times New Roman" w:hAnsi="Times New Roman"/>
                <w:sz w:val="24"/>
                <w:szCs w:val="24"/>
              </w:rPr>
              <w:t>в XXI веке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B5EBA" w:rsidRPr="00492FCA" w:rsidRDefault="009B5EBA" w:rsidP="005A2A6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НГИУВ – филиал ФГБОУ ДПО РМАНПО Минздрава России</w:t>
            </w:r>
          </w:p>
          <w:p w:rsidR="009B5EBA" w:rsidRPr="00492FCA" w:rsidRDefault="009B5EBA" w:rsidP="005A2A6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Новокузнецк, </w:t>
            </w:r>
          </w:p>
          <w:p w:rsidR="009B5EBA" w:rsidRPr="00492FCA" w:rsidRDefault="009B5EBA" w:rsidP="005A2A6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пр. Строителей, 5</w:t>
            </w:r>
          </w:p>
          <w:p w:rsidR="000C15CE" w:rsidRPr="00492FCA" w:rsidRDefault="000C15CE" w:rsidP="000C15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Онлайн формат</w:t>
            </w:r>
          </w:p>
          <w:p w:rsidR="006C78BA" w:rsidRPr="00492FCA" w:rsidRDefault="006553C1" w:rsidP="005A2A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B5EBA"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https://events.webinar.ru/medcongress/160421</w:t>
              </w:r>
              <w:r w:rsidR="009B5EBA" w:rsidRPr="00492FC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hyperlink>
          </w:p>
        </w:tc>
        <w:tc>
          <w:tcPr>
            <w:tcW w:w="3235" w:type="dxa"/>
          </w:tcPr>
          <w:p w:rsidR="006C78BA" w:rsidRPr="00492FCA" w:rsidRDefault="009B5EBA" w:rsidP="005A2A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Лютина</w:t>
            </w:r>
            <w:proofErr w:type="spellEnd"/>
            <w:r w:rsidR="006C3942"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Е.И</w:t>
            </w:r>
            <w:r w:rsidR="006C3942" w:rsidRPr="00492FCA">
              <w:rPr>
                <w:rFonts w:ascii="Times New Roman" w:hAnsi="Times New Roman"/>
                <w:sz w:val="24"/>
                <w:szCs w:val="24"/>
              </w:rPr>
              <w:t>.,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942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педиатрии и неонатологии</w:t>
            </w:r>
          </w:p>
          <w:p w:rsidR="009B5EBA" w:rsidRPr="00492FCA" w:rsidRDefault="009B5EBA" w:rsidP="005A2A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Лобыкина</w:t>
            </w:r>
            <w:proofErr w:type="spellEnd"/>
            <w:r w:rsidR="00B9691A"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9691A" w:rsidRPr="00492FCA">
              <w:rPr>
                <w:rFonts w:ascii="Times New Roman" w:hAnsi="Times New Roman"/>
                <w:b/>
                <w:sz w:val="24"/>
                <w:szCs w:val="24"/>
              </w:rPr>
              <w:t>Е.Н</w:t>
            </w:r>
            <w:r w:rsidR="00B9691A" w:rsidRPr="00492FCA">
              <w:rPr>
                <w:rFonts w:ascii="Times New Roman" w:hAnsi="Times New Roman"/>
                <w:sz w:val="24"/>
                <w:szCs w:val="24"/>
              </w:rPr>
              <w:t>.,кафедра</w:t>
            </w:r>
            <w:proofErr w:type="spellEnd"/>
            <w:proofErr w:type="gramEnd"/>
            <w:r w:rsidR="00B9691A" w:rsidRPr="00492FCA">
              <w:rPr>
                <w:rFonts w:ascii="Times New Roman" w:hAnsi="Times New Roman"/>
                <w:sz w:val="24"/>
                <w:szCs w:val="24"/>
              </w:rPr>
              <w:t xml:space="preserve"> гигиены, эпидемиологии и здорового образа жизни</w:t>
            </w:r>
          </w:p>
          <w:p w:rsidR="00B9691A" w:rsidRPr="00492FCA" w:rsidRDefault="00B9691A" w:rsidP="00B9691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Суржикова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Г.С.</w:t>
            </w:r>
          </w:p>
          <w:p w:rsidR="009B5EBA" w:rsidRPr="00492FCA" w:rsidRDefault="00B9691A" w:rsidP="00B969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кафедра клинической лабораторной диагностики </w:t>
            </w:r>
            <w:proofErr w:type="spellStart"/>
            <w:r w:rsidR="009B5EBA" w:rsidRPr="00492FCA">
              <w:rPr>
                <w:rFonts w:ascii="Times New Roman" w:hAnsi="Times New Roman"/>
                <w:b/>
                <w:sz w:val="24"/>
                <w:szCs w:val="24"/>
              </w:rPr>
              <w:t>Маклакова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Т.П.,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кафедра эндокринологии и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диабетологии</w:t>
            </w:r>
            <w:proofErr w:type="spellEnd"/>
          </w:p>
        </w:tc>
        <w:tc>
          <w:tcPr>
            <w:tcW w:w="1440" w:type="dxa"/>
          </w:tcPr>
          <w:p w:rsidR="006C78BA" w:rsidRPr="00492FCA" w:rsidRDefault="006C78BA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16.04.2021</w:t>
            </w:r>
          </w:p>
        </w:tc>
        <w:tc>
          <w:tcPr>
            <w:tcW w:w="1357" w:type="dxa"/>
          </w:tcPr>
          <w:p w:rsidR="006C78BA" w:rsidRPr="00492FCA" w:rsidRDefault="009B5EBA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6C3942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6C3942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6C3942" w:rsidRPr="00492FCA" w:rsidRDefault="000C15C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="006C3942" w:rsidRPr="00492FCA">
              <w:rPr>
                <w:rFonts w:ascii="Times New Roman" w:hAnsi="Times New Roman"/>
                <w:sz w:val="24"/>
                <w:szCs w:val="24"/>
              </w:rPr>
              <w:t>практическая конференция</w:t>
            </w:r>
          </w:p>
        </w:tc>
        <w:tc>
          <w:tcPr>
            <w:tcW w:w="3119" w:type="dxa"/>
          </w:tcPr>
          <w:p w:rsidR="006C3942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C3942" w:rsidRPr="00492FCA">
              <w:rPr>
                <w:rFonts w:ascii="Times New Roman" w:hAnsi="Times New Roman"/>
                <w:sz w:val="24"/>
                <w:szCs w:val="24"/>
              </w:rPr>
              <w:t>Актуальные вопросы неврологии в практике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C3942" w:rsidRPr="00492FCA" w:rsidRDefault="000C15C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Он</w:t>
            </w:r>
            <w:r w:rsidR="006C3942" w:rsidRPr="00492FCA">
              <w:rPr>
                <w:rFonts w:ascii="Times New Roman" w:hAnsi="Times New Roman"/>
                <w:sz w:val="24"/>
                <w:szCs w:val="24"/>
              </w:rPr>
              <w:t>лайн формат</w:t>
            </w:r>
          </w:p>
          <w:p w:rsidR="006C3942" w:rsidRPr="00492FCA" w:rsidRDefault="006553C1" w:rsidP="002F36A9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hyperlink r:id="rId13" w:history="1">
              <w:r w:rsidR="006C3942"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https://events.webinar.ru/medcongress/220421a</w:t>
              </w:r>
            </w:hyperlink>
          </w:p>
        </w:tc>
        <w:tc>
          <w:tcPr>
            <w:tcW w:w="3235" w:type="dxa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Полукарова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Е.А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>., кафедра неврологии, мануальной терапии и рефлексотерапии</w:t>
            </w:r>
          </w:p>
        </w:tc>
        <w:tc>
          <w:tcPr>
            <w:tcW w:w="1440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22.04.2021</w:t>
            </w:r>
          </w:p>
        </w:tc>
        <w:tc>
          <w:tcPr>
            <w:tcW w:w="1357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6C3942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6C3942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Областная научно-практическая конференция</w:t>
            </w:r>
          </w:p>
        </w:tc>
        <w:tc>
          <w:tcPr>
            <w:tcW w:w="3119" w:type="dxa"/>
          </w:tcPr>
          <w:p w:rsidR="006C3942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6C3942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Актуальные проблемы инфекционной патологии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Style w:val="fontstyle01"/>
                <w:rFonts w:ascii="Times New Roman" w:hAnsi="Times New Roman" w:cs="Times New Roman"/>
              </w:rPr>
              <w:t xml:space="preserve">Онлайн-платформа </w:t>
            </w:r>
            <w:proofErr w:type="spellStart"/>
            <w:r w:rsidRPr="00492FCA">
              <w:rPr>
                <w:rStyle w:val="fontstyle01"/>
                <w:rFonts w:ascii="Times New Roman" w:hAnsi="Times New Roman" w:cs="Times New Roman"/>
                <w:lang w:val="en-US"/>
              </w:rPr>
              <w:t>vc</w:t>
            </w:r>
            <w:proofErr w:type="spellEnd"/>
            <w:r w:rsidRPr="00492FCA">
              <w:rPr>
                <w:rStyle w:val="fontstyle01"/>
                <w:rFonts w:ascii="Times New Roman" w:hAnsi="Times New Roman" w:cs="Times New Roman"/>
              </w:rPr>
              <w:t>.</w:t>
            </w:r>
            <w:proofErr w:type="spellStart"/>
            <w:r w:rsidRPr="00492FCA">
              <w:rPr>
                <w:rStyle w:val="fontstyle01"/>
                <w:rFonts w:ascii="Times New Roman" w:hAnsi="Times New Roman" w:cs="Times New Roman"/>
              </w:rPr>
              <w:t>kuzd</w:t>
            </w:r>
            <w:proofErr w:type="spellEnd"/>
            <w:r w:rsidR="00A23B9E" w:rsidRPr="00492FCA">
              <w:rPr>
                <w:rStyle w:val="fontstyle01"/>
                <w:rFonts w:ascii="Times New Roman" w:hAnsi="Times New Roman" w:cs="Times New Roman"/>
                <w:lang w:val="en-US"/>
              </w:rPr>
              <w:t>r</w:t>
            </w:r>
            <w:r w:rsidRPr="00492FCA">
              <w:rPr>
                <w:rStyle w:val="fontstyle01"/>
                <w:rFonts w:ascii="Times New Roman" w:hAnsi="Times New Roman" w:cs="Times New Roman"/>
              </w:rPr>
              <w:t>av.ru</w:t>
            </w:r>
          </w:p>
        </w:tc>
        <w:tc>
          <w:tcPr>
            <w:tcW w:w="3235" w:type="dxa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bCs/>
                <w:sz w:val="24"/>
                <w:szCs w:val="24"/>
              </w:rPr>
              <w:t>Хохлова З.А.,</w:t>
            </w: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 кафедра инфекционных болезней</w:t>
            </w:r>
          </w:p>
        </w:tc>
        <w:tc>
          <w:tcPr>
            <w:tcW w:w="1440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28.04.2021</w:t>
            </w:r>
          </w:p>
        </w:tc>
        <w:tc>
          <w:tcPr>
            <w:tcW w:w="1357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50 (35)</w:t>
            </w:r>
          </w:p>
        </w:tc>
      </w:tr>
      <w:tr w:rsidR="006C3942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6C3942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Научно- практическая конференция</w:t>
            </w:r>
          </w:p>
        </w:tc>
        <w:tc>
          <w:tcPr>
            <w:tcW w:w="3119" w:type="dxa"/>
          </w:tcPr>
          <w:p w:rsidR="006C3942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6C3942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Вирусные и </w:t>
            </w:r>
            <w:proofErr w:type="spellStart"/>
            <w:r w:rsidR="006C3942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хламидийные</w:t>
            </w:r>
            <w:proofErr w:type="spellEnd"/>
            <w:r w:rsidR="006C3942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заболевания конъюнктивы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6C3942" w:rsidRPr="00492FCA" w:rsidRDefault="006C3942" w:rsidP="002F3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НГИУВ – филиал ФГБОУ ДПО РМАНПО Минздрава России, </w:t>
            </w:r>
          </w:p>
          <w:p w:rsidR="006C3942" w:rsidRPr="00492FCA" w:rsidRDefault="006C3942" w:rsidP="002F3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г. Новокузнецк, </w:t>
            </w:r>
          </w:p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Пр. Бардина, 28. </w:t>
            </w:r>
          </w:p>
        </w:tc>
        <w:tc>
          <w:tcPr>
            <w:tcW w:w="3235" w:type="dxa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Онищенко А.Л.,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кафедра офтальмологии</w:t>
            </w:r>
          </w:p>
        </w:tc>
        <w:tc>
          <w:tcPr>
            <w:tcW w:w="1440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29.04.2021</w:t>
            </w:r>
          </w:p>
        </w:tc>
        <w:tc>
          <w:tcPr>
            <w:tcW w:w="1357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25(5)</w:t>
            </w:r>
          </w:p>
        </w:tc>
      </w:tr>
      <w:tr w:rsidR="006C3942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6C3942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3119" w:type="dxa"/>
          </w:tcPr>
          <w:p w:rsidR="006C3942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6C3942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день специалиста врача-</w:t>
            </w:r>
            <w:proofErr w:type="spellStart"/>
            <w:r w:rsidR="006C3942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оториноларинголога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Онлайн формат</w:t>
            </w:r>
          </w:p>
          <w:p w:rsidR="006C3942" w:rsidRPr="00492FCA" w:rsidRDefault="006553C1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tgtFrame="_blank" w:history="1">
              <w:r w:rsidR="006C3942" w:rsidRPr="00492FCA">
                <w:rPr>
                  <w:rFonts w:ascii="Times New Roman" w:eastAsia="Calibri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https://us02web.zoom.us/j/88275087996?pwd=dGZjSG9zbjNpb2R6amFUSTU4RldLUT09</w:t>
              </w:r>
            </w:hyperlink>
          </w:p>
        </w:tc>
        <w:tc>
          <w:tcPr>
            <w:tcW w:w="3235" w:type="dxa"/>
          </w:tcPr>
          <w:p w:rsidR="006C3942" w:rsidRPr="00492FCA" w:rsidRDefault="006C3942" w:rsidP="006C3942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Павлов В.В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</w:p>
          <w:p w:rsidR="006C3942" w:rsidRPr="00492FCA" w:rsidRDefault="006C3942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оториноларингологии им. проф. Зимина </w:t>
            </w:r>
          </w:p>
        </w:tc>
        <w:tc>
          <w:tcPr>
            <w:tcW w:w="1440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21.05.2021</w:t>
            </w:r>
          </w:p>
        </w:tc>
        <w:tc>
          <w:tcPr>
            <w:tcW w:w="1357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6C3942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6C3942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</w:tcPr>
          <w:p w:rsidR="006C3942" w:rsidRPr="00492FCA" w:rsidRDefault="006C3942" w:rsidP="002F3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119" w:type="dxa"/>
          </w:tcPr>
          <w:p w:rsidR="006C3942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6C3942"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качества медицинской помощи в современных условиях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6C3942" w:rsidRPr="00492FCA" w:rsidRDefault="006C3942" w:rsidP="002F3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 трансляция.</w:t>
            </w: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Ассоциации врачей </w:t>
            </w: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первичного звена «СИРАНО»</w:t>
            </w:r>
          </w:p>
          <w:p w:rsidR="006C3942" w:rsidRPr="00492FCA" w:rsidRDefault="006C3942" w:rsidP="002F36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</w:t>
            </w:r>
          </w:p>
          <w:p w:rsidR="00E4480B" w:rsidRPr="00492FCA" w:rsidRDefault="00E4480B" w:rsidP="00E44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На платформе СИРАНО:</w:t>
            </w:r>
          </w:p>
          <w:p w:rsidR="00E4480B" w:rsidRPr="00492FCA" w:rsidRDefault="006553C1" w:rsidP="00E44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E4480B"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https://yadi.sk/i/S1vtIG-EoqjmVw</w:t>
              </w:r>
            </w:hyperlink>
            <w:r w:rsidR="00E4480B" w:rsidRPr="00492FCA">
              <w:rPr>
                <w:rFonts w:ascii="Times New Roman" w:hAnsi="Times New Roman"/>
                <w:sz w:val="24"/>
                <w:szCs w:val="24"/>
              </w:rPr>
              <w:t xml:space="preserve"> - онлайн лекция </w:t>
            </w:r>
            <w:proofErr w:type="spellStart"/>
            <w:r w:rsidR="00E4480B" w:rsidRPr="00492FCA">
              <w:rPr>
                <w:rFonts w:ascii="Times New Roman" w:hAnsi="Times New Roman"/>
                <w:sz w:val="24"/>
                <w:szCs w:val="24"/>
              </w:rPr>
              <w:t>Чеченина</w:t>
            </w:r>
            <w:proofErr w:type="spellEnd"/>
            <w:r w:rsidR="00E4480B" w:rsidRPr="00492FCA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:rsidR="00E4480B" w:rsidRPr="00492FCA" w:rsidRDefault="006553C1" w:rsidP="00E44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6" w:tgtFrame="_blank" w:history="1">
              <w:proofErr w:type="gramStart"/>
              <w:r w:rsidR="00E4480B"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https://yadi.sk/i/ZhQad3p29B72Cw</w:t>
              </w:r>
            </w:hyperlink>
            <w:r w:rsidR="00E4480B" w:rsidRPr="00492FCA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="00E4480B" w:rsidRPr="00492FCA">
              <w:rPr>
                <w:rFonts w:ascii="Times New Roman" w:hAnsi="Times New Roman"/>
                <w:sz w:val="24"/>
                <w:szCs w:val="24"/>
              </w:rPr>
              <w:t xml:space="preserve"> онлайн лекция Жилиной Н.М.</w:t>
            </w:r>
          </w:p>
        </w:tc>
        <w:tc>
          <w:tcPr>
            <w:tcW w:w="3235" w:type="dxa"/>
          </w:tcPr>
          <w:p w:rsidR="006C3942" w:rsidRPr="00492FCA" w:rsidRDefault="006C3942" w:rsidP="002F36A9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Чеченин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Г.И.</w:t>
            </w:r>
            <w:r w:rsidR="00B9691A"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B9691A"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кафедра медицинской кибернетики и информатики</w:t>
            </w:r>
          </w:p>
        </w:tc>
        <w:tc>
          <w:tcPr>
            <w:tcW w:w="1440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28.05.2021</w:t>
            </w:r>
          </w:p>
        </w:tc>
        <w:tc>
          <w:tcPr>
            <w:tcW w:w="1357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3942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6C3942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:rsidR="006C3942" w:rsidRPr="00492FCA" w:rsidRDefault="006C3942" w:rsidP="005A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Областной научно-практический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3119" w:type="dxa"/>
          </w:tcPr>
          <w:p w:rsidR="006C3942" w:rsidRPr="00492FCA" w:rsidRDefault="0044105E" w:rsidP="005A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C3942" w:rsidRPr="00492FCA">
              <w:rPr>
                <w:rFonts w:ascii="Times New Roman" w:hAnsi="Times New Roman"/>
                <w:sz w:val="24"/>
                <w:szCs w:val="24"/>
              </w:rPr>
              <w:t>Жидкостные технологии в цитологической диагнос</w:t>
            </w:r>
            <w:r>
              <w:rPr>
                <w:rFonts w:ascii="Times New Roman" w:hAnsi="Times New Roman"/>
                <w:sz w:val="24"/>
                <w:szCs w:val="24"/>
              </w:rPr>
              <w:t>тике. Скрининг рака шейки матки»</w:t>
            </w:r>
          </w:p>
        </w:tc>
        <w:tc>
          <w:tcPr>
            <w:tcW w:w="2552" w:type="dxa"/>
          </w:tcPr>
          <w:p w:rsidR="006C3942" w:rsidRPr="00492FCA" w:rsidRDefault="006C3942" w:rsidP="005A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НГИУВ – филиал ФГБОУ ДПО РМАНПО Минздрава России, </w:t>
            </w:r>
          </w:p>
          <w:p w:rsidR="006C3942" w:rsidRPr="00492FCA" w:rsidRDefault="006C3942" w:rsidP="005A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г. Новокузнецк, </w:t>
            </w:r>
          </w:p>
          <w:p w:rsidR="006C3942" w:rsidRPr="00492FCA" w:rsidRDefault="006C3942" w:rsidP="005A2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пр. Бардина, 30/3</w:t>
            </w:r>
          </w:p>
        </w:tc>
        <w:tc>
          <w:tcPr>
            <w:tcW w:w="3235" w:type="dxa"/>
          </w:tcPr>
          <w:p w:rsidR="00C62D9C" w:rsidRPr="00492FCA" w:rsidRDefault="006C3942" w:rsidP="005A2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Суржикова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Г.С., </w:t>
            </w:r>
          </w:p>
          <w:p w:rsidR="006C3942" w:rsidRPr="00492FCA" w:rsidRDefault="006C3942" w:rsidP="005A2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клинической лабораторной диагностики</w:t>
            </w:r>
          </w:p>
        </w:tc>
        <w:tc>
          <w:tcPr>
            <w:tcW w:w="1440" w:type="dxa"/>
          </w:tcPr>
          <w:p w:rsidR="006C3942" w:rsidRPr="00492FCA" w:rsidRDefault="006C3942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09.06.2021</w:t>
            </w:r>
          </w:p>
        </w:tc>
        <w:tc>
          <w:tcPr>
            <w:tcW w:w="1357" w:type="dxa"/>
          </w:tcPr>
          <w:p w:rsidR="006C3942" w:rsidRPr="00492FCA" w:rsidRDefault="006C3942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C3942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6C3942" w:rsidRPr="00492FCA" w:rsidRDefault="006C3942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:rsidR="006C3942" w:rsidRPr="00492FCA" w:rsidRDefault="006C3942" w:rsidP="005A2A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3119" w:type="dxa"/>
          </w:tcPr>
          <w:p w:rsidR="006C3942" w:rsidRPr="00492FCA" w:rsidRDefault="0044105E" w:rsidP="005A2A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6C3942" w:rsidRPr="00492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Клинический разбор Сложный пациент. </w:t>
            </w:r>
            <w:r w:rsidR="006C3942"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Болезни нарушения обмена жирных кислот и аминокислот в практике педиатра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6C3942" w:rsidRPr="00492FCA" w:rsidRDefault="006C3942" w:rsidP="005A2A6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 трансляция.</w:t>
            </w: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Ассоциации врачей первичного звена «СИРАНО»</w:t>
            </w:r>
          </w:p>
          <w:p w:rsidR="006C3942" w:rsidRPr="00492FCA" w:rsidRDefault="006C3942" w:rsidP="005A2A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3235" w:type="dxa"/>
          </w:tcPr>
          <w:p w:rsidR="00C62D9C" w:rsidRPr="00492FCA" w:rsidRDefault="006C3942" w:rsidP="005A2A6F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Яковлев Я.Я., </w:t>
            </w:r>
          </w:p>
          <w:p w:rsidR="006C3942" w:rsidRPr="00492FCA" w:rsidRDefault="006C3942" w:rsidP="005A2A6F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педиатрии и неонатологии</w:t>
            </w:r>
          </w:p>
        </w:tc>
        <w:tc>
          <w:tcPr>
            <w:tcW w:w="1440" w:type="dxa"/>
          </w:tcPr>
          <w:p w:rsidR="006C3942" w:rsidRPr="00492FCA" w:rsidRDefault="006C394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25.06.2021</w:t>
            </w:r>
          </w:p>
        </w:tc>
        <w:tc>
          <w:tcPr>
            <w:tcW w:w="1357" w:type="dxa"/>
          </w:tcPr>
          <w:p w:rsidR="006C3942" w:rsidRPr="00492FCA" w:rsidRDefault="003304F2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</w:tr>
      <w:tr w:rsidR="00AB6C10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AB6C10" w:rsidRPr="00492FCA" w:rsidRDefault="00AB6C10" w:rsidP="005E6EF0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AB6C10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Межрегиональная </w:t>
            </w:r>
            <w:r w:rsidR="00AB6C10" w:rsidRPr="00492FCA">
              <w:rPr>
                <w:rFonts w:ascii="Times New Roman" w:hAnsi="Times New Roman"/>
                <w:sz w:val="24"/>
                <w:szCs w:val="24"/>
              </w:rPr>
              <w:t xml:space="preserve">научно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AB6C10" w:rsidRPr="00492FCA">
              <w:rPr>
                <w:rFonts w:ascii="Times New Roman" w:hAnsi="Times New Roman"/>
                <w:sz w:val="24"/>
                <w:szCs w:val="24"/>
              </w:rPr>
              <w:t xml:space="preserve"> практи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6C10" w:rsidRPr="00492FCA">
              <w:rPr>
                <w:rFonts w:ascii="Times New Roman" w:hAnsi="Times New Roman"/>
                <w:sz w:val="24"/>
                <w:szCs w:val="24"/>
              </w:rPr>
              <w:t>ческая онлайн-конференция</w:t>
            </w:r>
          </w:p>
        </w:tc>
        <w:tc>
          <w:tcPr>
            <w:tcW w:w="3119" w:type="dxa"/>
          </w:tcPr>
          <w:p w:rsidR="00AB6C10" w:rsidRPr="00492FCA" w:rsidRDefault="0044105E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AB6C10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Туберкулез и ВИЧ - инфекция вызовы и пути решения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AB6C10" w:rsidRPr="00492FCA" w:rsidRDefault="00AB6C10" w:rsidP="00A23B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Новокузнецк, </w:t>
            </w:r>
          </w:p>
          <w:p w:rsidR="00AB6C10" w:rsidRPr="00492FCA" w:rsidRDefault="00AB6C10" w:rsidP="00A23B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г. Кемерово</w:t>
            </w:r>
          </w:p>
          <w:p w:rsidR="00AB6C10" w:rsidRPr="00492FCA" w:rsidRDefault="00AB6C10" w:rsidP="00A23B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Приказ № 1629</w:t>
            </w:r>
          </w:p>
          <w:p w:rsidR="00AB6C10" w:rsidRPr="00492FCA" w:rsidRDefault="00AB6C10" w:rsidP="00A23B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МЗ КО- Кузбасс</w:t>
            </w:r>
          </w:p>
        </w:tc>
        <w:tc>
          <w:tcPr>
            <w:tcW w:w="3235" w:type="dxa"/>
          </w:tcPr>
          <w:p w:rsidR="00AB6C10" w:rsidRPr="00492FCA" w:rsidRDefault="00AB6C10" w:rsidP="002F36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Ханин А.Л.,</w:t>
            </w:r>
          </w:p>
          <w:p w:rsidR="00AB6C10" w:rsidRPr="00492FCA" w:rsidRDefault="00AB6C10" w:rsidP="002F36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фтизиопульмонологии</w:t>
            </w:r>
            <w:proofErr w:type="spellEnd"/>
          </w:p>
          <w:p w:rsidR="00AB6C10" w:rsidRPr="00492FCA" w:rsidRDefault="00AB6C10" w:rsidP="002F36A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Пьянзова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440" w:type="dxa"/>
          </w:tcPr>
          <w:p w:rsidR="00AB6C10" w:rsidRPr="00492FCA" w:rsidRDefault="00E4480B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23.06</w:t>
            </w:r>
            <w:r w:rsidR="00AB6C10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.2021</w:t>
            </w:r>
          </w:p>
        </w:tc>
        <w:tc>
          <w:tcPr>
            <w:tcW w:w="1357" w:type="dxa"/>
          </w:tcPr>
          <w:p w:rsidR="00AB6C10" w:rsidRPr="00492FCA" w:rsidRDefault="00AB6C10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84/56</w:t>
            </w:r>
          </w:p>
        </w:tc>
      </w:tr>
      <w:tr w:rsidR="00325DFD" w:rsidRPr="00492FCA" w:rsidTr="00325DFD">
        <w:trPr>
          <w:gridAfter w:val="1"/>
          <w:wAfter w:w="7" w:type="dxa"/>
          <w:trHeight w:val="283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Cs/>
                <w:sz w:val="24"/>
                <w:szCs w:val="24"/>
              </w:rPr>
              <w:t xml:space="preserve">Межрегиональная конференция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25DFD" w:rsidRPr="00492FCA" w:rsidRDefault="0044105E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25DFD" w:rsidRPr="00492FCA">
              <w:rPr>
                <w:rFonts w:ascii="Times New Roman" w:hAnsi="Times New Roman"/>
                <w:sz w:val="24"/>
                <w:szCs w:val="24"/>
              </w:rPr>
              <w:t>Актуальные проблемы экспертизы временной нетрудоспособности на современном этапе и пути их решения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ГБУЗ РХ «Республиканская клиническая больница им.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Г.Ремишевской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г. Абакан, проспект Ленина 23, ауд. 817, </w:t>
            </w:r>
            <w:r w:rsidRPr="00492FCA">
              <w:rPr>
                <w:rFonts w:ascii="Times New Roman" w:hAnsi="Times New Roman"/>
                <w:sz w:val="24"/>
                <w:szCs w:val="24"/>
              </w:rPr>
              <w:lastRenderedPageBreak/>
              <w:t>хирургический корпус, 8 этаж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Сизикова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И.Л.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медицинской кибернетики и информатики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зам.гл.врача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 Республиканской больницы Р. Хакасия  </w:t>
            </w:r>
          </w:p>
        </w:tc>
        <w:tc>
          <w:tcPr>
            <w:tcW w:w="1440" w:type="dxa"/>
          </w:tcPr>
          <w:p w:rsidR="00325DFD" w:rsidRPr="00492FCA" w:rsidRDefault="00325DFD" w:rsidP="00325DF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72/51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ind w:right="-17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ind w:left="-108" w:right="-171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офлайн/онлайн-конференция</w:t>
            </w:r>
          </w:p>
        </w:tc>
        <w:tc>
          <w:tcPr>
            <w:tcW w:w="3119" w:type="dxa"/>
          </w:tcPr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«Реабилитация и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санаторно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 – курортное лечение, посвященная 300–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Кузбасса»</w:t>
            </w:r>
          </w:p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РФ, Кемеровская область </w:t>
            </w:r>
          </w:p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г. Прокопьевск, </w:t>
            </w:r>
          </w:p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Запарковая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, 5 (здание Администрации ООО «Санатория Шахтер»), конференц-зал, 3 этаж</w:t>
            </w:r>
          </w:p>
          <w:p w:rsidR="00325DFD" w:rsidRPr="00492FCA" w:rsidRDefault="00325DFD" w:rsidP="00325D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2FCA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https://zoom.us/j/91627602205?pwd=WXFncUdKNWQ1WTNOdXBpdGJsQ3dVdz09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Жестикова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М.Г.,</w:t>
            </w:r>
          </w:p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</w:t>
            </w: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медицинской   </w:t>
            </w:r>
          </w:p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реабилитации и </w:t>
            </w:r>
          </w:p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рефлексотерапии</w:t>
            </w:r>
          </w:p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ind w:left="-108" w:right="-171" w:firstLine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03-04.09.2021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онлайн-конференция</w:t>
            </w:r>
          </w:p>
        </w:tc>
        <w:tc>
          <w:tcPr>
            <w:tcW w:w="3119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«Достижения современной педиатрии и неонатологии – 2021»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НГИУВ – филиал ФГБОУ ДПО РМАНПО Минздрава России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Новокузнецк,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пр. Строителей, 5</w:t>
            </w:r>
          </w:p>
          <w:p w:rsidR="00325DFD" w:rsidRPr="00492FCA" w:rsidRDefault="006553C1" w:rsidP="00325DFD">
            <w:pPr>
              <w:spacing w:after="0" w:line="240" w:lineRule="auto"/>
              <w:rPr>
                <w:rFonts w:ascii="Times New Roman" w:hAnsi="Times New Roman"/>
                <w:color w:val="1C1664"/>
                <w:sz w:val="24"/>
                <w:szCs w:val="24"/>
              </w:rPr>
            </w:pPr>
            <w:hyperlink r:id="rId17" w:tgtFrame="_blank" w:history="1">
              <w:r w:rsidR="00325DFD" w:rsidRPr="00492FCA">
                <w:rPr>
                  <w:rStyle w:val="a3"/>
                  <w:rFonts w:ascii="Times New Roman" w:hAnsi="Times New Roman"/>
                  <w:color w:val="1C1664"/>
                  <w:sz w:val="24"/>
                  <w:szCs w:val="24"/>
                  <w:shd w:val="clear" w:color="auto" w:fill="FFFFFF"/>
                </w:rPr>
                <w:t>https://yko3.ru/b/adm-qes-aod-gch</w:t>
              </w:r>
            </w:hyperlink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Лютина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Е.И.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Яковлев Я.Я.,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педиатрии и неонатологии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8-9050782657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yko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u w:val="single"/>
              </w:rPr>
              <w:t>3@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17.09.2021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Межрегиональный научно-практический семинар (офлайн)</w:t>
            </w:r>
          </w:p>
        </w:tc>
        <w:tc>
          <w:tcPr>
            <w:tcW w:w="3119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«Базы данных медицинских исследований в современном инструментарии»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НГИУВ – филиал ФГБОУ ДПО РМАНПО Минздрава России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Новокузнецк,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пр. Строителей, 5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Жилина Н.М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проф. кафедры медицинской кибернетики и информатики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8-951-162-68-84</w:t>
            </w:r>
          </w:p>
          <w:p w:rsidR="00325DFD" w:rsidRPr="00492FCA" w:rsidRDefault="006553C1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="00325DFD" w:rsidRPr="00492FC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zhilina.ngiuv@yandex.ru</w:t>
              </w:r>
            </w:hyperlink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14.09.2021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80/52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Региональная научно-практическая конференция</w:t>
            </w:r>
          </w:p>
        </w:tc>
        <w:tc>
          <w:tcPr>
            <w:tcW w:w="3119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«Актуальные вопросы </w:t>
            </w:r>
            <w:proofErr w:type="gram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ото-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риноларингологии</w:t>
            </w:r>
            <w:proofErr w:type="spellEnd"/>
            <w:proofErr w:type="gram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ГАУЗ «НГКБ№1»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Пр. Бардина, 30.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Онлайн формат</w:t>
            </w:r>
          </w:p>
          <w:p w:rsidR="00325DFD" w:rsidRPr="00492FCA" w:rsidRDefault="006553C1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="00325DFD" w:rsidRPr="00492FCA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https://us02web.zoom.us/meeting/register/tZwk</w:t>
              </w:r>
              <w:r w:rsidR="00325DFD" w:rsidRPr="00492FCA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lastRenderedPageBreak/>
                <w:t>fqtrzIuE9Nty3UTveW5PipHyUMIJsjk</w:t>
              </w:r>
            </w:hyperlink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Павлов В.В.,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оториноларингологии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8-903-945-60-96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ven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pavlov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@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24.09.2021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научно-практический офлайн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3119" w:type="dxa"/>
          </w:tcPr>
          <w:p w:rsidR="00325DFD" w:rsidRPr="00492FCA" w:rsidRDefault="00325DFD" w:rsidP="00492F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«Акт</w:t>
            </w:r>
            <w:r w:rsidR="00492FCA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уальные вопросы дерматологии и 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косметологии»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Новокузнецк,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пр. Ермакова 1А,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val="en-US"/>
              </w:rPr>
              <w:t>Park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FCA">
              <w:rPr>
                <w:rFonts w:ascii="Times New Roman" w:hAnsi="Times New Roman"/>
                <w:sz w:val="24"/>
                <w:szCs w:val="24"/>
                <w:lang w:val="en-US"/>
              </w:rPr>
              <w:t>Inn</w:t>
            </w:r>
          </w:p>
        </w:tc>
        <w:tc>
          <w:tcPr>
            <w:tcW w:w="3235" w:type="dxa"/>
            <w:vAlign w:val="center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Коняхина И.Г.,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Бурдина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А.В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дерматовенерологии</w:t>
            </w:r>
            <w:proofErr w:type="spellEnd"/>
            <w:proofErr w:type="gramEnd"/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8-903-068-33-31 </w:t>
            </w: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derma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42@</w:t>
            </w: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21.09.2021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Офлайн/онлайн</w:t>
            </w:r>
          </w:p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5DFD" w:rsidRPr="00492FCA" w:rsidRDefault="00325DFD" w:rsidP="00325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5DFD" w:rsidRPr="00492FCA" w:rsidRDefault="00325DFD" w:rsidP="0049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«Клиническая лабораторная диагностика: традиции и новации»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НГИУВ – филиал ФГБОУ ДПО РМАНПО Минздрава России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Новокузнецк, пр. Строителей, 5 Актовый зал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Офлайн/онлайн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 трансляция.</w:t>
            </w: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Ассоциации врачей первичного звена «СИРАНО»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</w:t>
            </w:r>
          </w:p>
          <w:p w:rsidR="00325DFD" w:rsidRPr="00492FCA" w:rsidRDefault="006553C1" w:rsidP="00325DF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25DFD"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https://edu-sirano.ru/conference/231</w:t>
              </w:r>
            </w:hyperlink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Суржикова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Г.С.,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клинической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лабораторной диагностики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8-905-075-2978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/>
              </w:rPr>
              <w:t>galasever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1@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30.09.2021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325DFD" w:rsidRPr="00492FCA" w:rsidRDefault="00325DFD" w:rsidP="00325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Нутрициология</w:t>
            </w:r>
            <w:proofErr w:type="spellEnd"/>
          </w:p>
        </w:tc>
        <w:tc>
          <w:tcPr>
            <w:tcW w:w="3119" w:type="dxa"/>
          </w:tcPr>
          <w:p w:rsidR="00325DFD" w:rsidRPr="00492FCA" w:rsidRDefault="00325DFD" w:rsidP="0049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Гликирование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как причина хронического воспаления. </w:t>
            </w:r>
          </w:p>
          <w:p w:rsidR="00325DFD" w:rsidRPr="00492FCA" w:rsidRDefault="00325DFD" w:rsidP="0049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Возможна ли защита? </w:t>
            </w:r>
          </w:p>
          <w:p w:rsidR="00325DFD" w:rsidRPr="00492FCA" w:rsidRDefault="00325DFD" w:rsidP="00492F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Перспективы пищевой и фармакологической коррекции» 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 трансляция.</w:t>
            </w: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Ассоциации врачей первичного звена «СИРАНО»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Лобыкина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Е.Н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гигиены, эпидемиологии и здорового образа жизни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8-923-612-00-82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len67@mail.ru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24.09.2021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ind w:left="-108" w:right="-171" w:firstLine="1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офлайн семинар</w:t>
            </w:r>
          </w:p>
        </w:tc>
        <w:tc>
          <w:tcPr>
            <w:tcW w:w="3119" w:type="dxa"/>
          </w:tcPr>
          <w:p w:rsidR="00325DFD" w:rsidRPr="00492FCA" w:rsidRDefault="00492FCA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Лечение первичной глаукомы. </w:t>
            </w:r>
            <w:proofErr w:type="spellStart"/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Фармако</w:t>
            </w:r>
            <w:proofErr w:type="spellEnd"/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-генетика глаукомы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г. Белово, городская больница № 4, ул. Приморская, 8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Онищенко А.Л.,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офтальмологии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8-905-919-51-75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onishchenkoal@mail.ru</w:t>
            </w:r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29.09.2021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(НМО, 6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«Клиническая лабораторная диагностика: традиции и новации»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НГИУВ – филиал ФГБОУ ДПО РМАНПО Минздрава России,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г. Новокузнецк,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пр. Строителей, 5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Суржикова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Г.С.,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клинической лабораторной диагностики</w:t>
            </w:r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(НМО, 4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Гелевые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 технологии для иммуногематологических исследований»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НГИУВ – филиал ФГБОУ ДПО РМАНПО Минздрава России, ГАУЗ «НГКБ № 1 им. Г.П. Курбатова»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г. Новокузнецк,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пр. Бардина, 30/3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Клочкова-Абельянц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С.А.,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клинической лабораторной диагностики</w:t>
            </w:r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Межрегиональная междисциплинарная научно-практическая конференция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(НМО, 6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«Инфекционные болезни взрослых и детей»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НГИУВ – филиал ФГБОУ ДПО РМАНПО Минздрава России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Новокузнецк, пр. Строителей, 5; в онлайн-формате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Хохлова З.А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., кафедра инфекционных болезней</w:t>
            </w:r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08.10.2021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219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325DFD" w:rsidRPr="00492FCA" w:rsidRDefault="00325DFD" w:rsidP="00325DFD">
            <w:pPr>
              <w:pStyle w:val="ab"/>
              <w:rPr>
                <w:color w:val="000000"/>
              </w:rPr>
            </w:pPr>
            <w:r w:rsidRPr="00492FCA">
              <w:rPr>
                <w:color w:val="000000"/>
              </w:rPr>
              <w:t>Межрегиональная научно- практическая конференция</w:t>
            </w:r>
          </w:p>
          <w:p w:rsidR="00325DFD" w:rsidRPr="00492FCA" w:rsidRDefault="00325DFD" w:rsidP="00325DFD">
            <w:pPr>
              <w:pStyle w:val="ab"/>
              <w:rPr>
                <w:lang w:eastAsia="en-US"/>
              </w:rPr>
            </w:pPr>
          </w:p>
        </w:tc>
        <w:tc>
          <w:tcPr>
            <w:tcW w:w="3119" w:type="dxa"/>
          </w:tcPr>
          <w:p w:rsidR="00325DFD" w:rsidRPr="00492FCA" w:rsidRDefault="00325DFD" w:rsidP="00325DF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92FCA">
              <w:rPr>
                <w:color w:val="000000"/>
              </w:rPr>
              <w:t>«Актуальные вопросы женского здоровья»</w:t>
            </w:r>
          </w:p>
          <w:p w:rsidR="00325DFD" w:rsidRPr="00492FCA" w:rsidRDefault="00325DFD" w:rsidP="00325DFD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92FCA">
              <w:rPr>
                <w:color w:val="000000"/>
              </w:rPr>
              <w:t>Москва-Новокузнецк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654000,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Новокузнецк ул. Бардина 28 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Ренге Л.В.,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кафедра акушерства и гинекологии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14.10.2021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325DFD" w:rsidRPr="00492FCA" w:rsidTr="00325DFD">
        <w:trPr>
          <w:gridAfter w:val="1"/>
          <w:wAfter w:w="7" w:type="dxa"/>
        </w:trPr>
        <w:tc>
          <w:tcPr>
            <w:tcW w:w="707" w:type="dxa"/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3119" w:type="dxa"/>
          </w:tcPr>
          <w:p w:rsidR="00325DFD" w:rsidRPr="00492FCA" w:rsidRDefault="00492FCA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Актуальные вопросы неврологии в практике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НГИУВ – филиал ФГБОУ ДПО РМАНПО Минздрава России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Новокузнецк,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пр. Строителей, 5</w:t>
            </w:r>
          </w:p>
        </w:tc>
        <w:tc>
          <w:tcPr>
            <w:tcW w:w="3235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Полукарова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Е.А.,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зав. кафедрой неврологии, мануальной терапии и рефлексотерапии</w:t>
            </w:r>
          </w:p>
        </w:tc>
        <w:tc>
          <w:tcPr>
            <w:tcW w:w="1440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28.10.2021</w:t>
            </w:r>
          </w:p>
        </w:tc>
        <w:tc>
          <w:tcPr>
            <w:tcW w:w="1357" w:type="dxa"/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Научно-практическая конференция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492FCA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Биомеханика первичной глаукомы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Пр. Бардина, 28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Онищенко А.Л.,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офтальмологии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11.11.2021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Научно - практическая конференция для врачей г. Новокузнецка и юга Кузбасса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492FCA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Болезни органов дыхания (ХОБЛ, БА, ТБ/ВИЧ) в период пандемии Ковид-19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г. Новокузнецк, пр. Ермакова,1А, "Парк- Инн", зал Сибирь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Ханин А.Л.,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кафедрой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фтизиопульмонологии</w:t>
            </w:r>
            <w:proofErr w:type="spellEnd"/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17.11.2021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28/8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492FCA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Коморбидный</w:t>
            </w:r>
            <w:proofErr w:type="spellEnd"/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пациент. Подходы к выбору терапии.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Что общего между тревогой, депрессией и когнитивн</w:t>
            </w:r>
            <w:r w:rsidR="00492FCA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ыми нарушениями?»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Новокузнецк,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пр. Строителей,5, НГИУВ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Онлайн https://events.webinar.ru/intermeda/9540507/80400af094ecee02373a673ed745ca57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Сибирский Федеральный Округ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Ивонина Н.А.,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лечебной физкультуры и физиотерапии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18.11.2021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Мастер-класс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492FCA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Кли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ническая диагностика поражения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ЧМН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г. Новокузнецк,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АНО «Медицинский центр «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Алмед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»»,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ул.Батюшкова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, 18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Ивонина Н. А.,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лечебной физкультуры и физиотерапии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23.11.2021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Межрегиональная научно-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практическая конференция «Актуальные вопросы реабилитации»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492FCA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реабилитация при 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C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VID-19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г. Новокузнецк, пр. Строителей,5, НГИУВ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Онлайн и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оффлайн</w:t>
            </w:r>
            <w:proofErr w:type="spellEnd"/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http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://</w:t>
            </w: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us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zoom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usfj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/2293884030?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pwd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=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eVdsYjVWUFNNS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val="en-US" w:eastAsia="en-US"/>
              </w:rPr>
              <w:t>hrUGprejBJWUIFUT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Митичкина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Т. В.,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кафедра лечебной физкультуры и физиотерапии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25.11.2021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Межрегиональная научно-практическая конференция «Актуальные вопросы реабилитации»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492FCA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325DFD"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Реабилитация когнитивных нарушений и вестибулярного синдрома при ХИМ – от теории к практике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г. Новокузнецк, пр. Строителей,5, НГИУВ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Онлайн и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оффлайн</w:t>
            </w:r>
            <w:proofErr w:type="spellEnd"/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http://us02web.zoom.usfj/2293884030?pwd=eVdsYjVWUFNNS3hrUGprejBJWUIFUT09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Новокузнецк,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пр. Строителей,5, НГИУВ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Ивонина Н. А.,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лечебной физкультуры и физиотерапии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25.11.2021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«Проблемы и решения современной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гемостазиологии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НГИУВ – филиал ФГБОУ ДПО РМАНПО Минздрава России, ГАУЗ «НГКБ № 1 им. Г.П. Курбатова»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клинической лабораторной диагностики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г. Новокузнецк,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пр. Бардина, 30/3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Епифанцева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Н.Н.,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кафедра клинической лабораторной диагностики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</w:rPr>
              <w:t>Межрегиональ</w:t>
            </w:r>
            <w:r w:rsidR="00492FCA">
              <w:rPr>
                <w:rFonts w:ascii="Times New Roman" w:hAnsi="Times New Roman"/>
                <w:sz w:val="24"/>
                <w:szCs w:val="24"/>
              </w:rPr>
              <w:t>-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</w:rPr>
              <w:t xml:space="preserve">  научно-практическая конференция молодых ученых НГИУВ – филиала </w:t>
            </w:r>
            <w:r w:rsidRPr="00492FCA">
              <w:rPr>
                <w:rFonts w:ascii="Times New Roman" w:hAnsi="Times New Roman"/>
                <w:sz w:val="24"/>
                <w:szCs w:val="24"/>
              </w:rPr>
              <w:lastRenderedPageBreak/>
              <w:t>ФГБОУ ДПО РМАНПО Минздрава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«Медицина </w:t>
            </w:r>
            <w:r w:rsidRPr="00492FC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92FCA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НГИУВ – филиал ФГБОУ ДПО РМАНПО Минздрава России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Новокузнецк,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пр. Строителей, 5 </w:t>
            </w:r>
            <w:hyperlink r:id="rId21" w:tgtFrame="_blank" w:history="1">
              <w:r w:rsidRPr="00492FC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https://us02web.zoom.us/j/83942147224?pwd=cWpXbHEzQmdHZlZhRkF3SS9adkNiUT09</w:t>
              </w:r>
            </w:hyperlink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Кан С.Л., 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директор НГИУВ – филиал ФГБОУ ДПО РМАНПО Минздрава России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>Лютина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науке и развитию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lastRenderedPageBreak/>
              <w:t>26.11.2021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53 (15)</w:t>
            </w:r>
          </w:p>
          <w:p w:rsidR="00325DFD" w:rsidRPr="00492FCA" w:rsidRDefault="00325DFD" w:rsidP="0032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Скальпотерапия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Фармакопунктура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неврологии, мануальной терапии и рефлексотерапии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Новокузнецк,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пр. Бардина, 32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Полукарова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Е.А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зав. кафедрой неврологии, мануальной терапии и рефлексотерапии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07.12.2021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Межрегиональная научно-практическая конференция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«Междисциплинарные аспекты пульмонологии Кузбасса»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г. Новокузнецк, пр.Ермакова,1А, отель "Парк- Инн", зал Сибирь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Бичан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Н.А.</w:t>
            </w: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терапии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09.12.2021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67(45)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научно-практический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семинар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Дерматовенерология</w:t>
            </w:r>
            <w:proofErr w:type="spellEnd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: наука и практика»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Новокузнецк, Обособленное структурное подразделение ГБУЗ КК КВД; пр-т Октябрьский 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Коняхина И.Г., 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Бурдина</w:t>
            </w:r>
            <w:proofErr w:type="spellEnd"/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А.В.,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кафедра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дерматовенерологии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15.12.2021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Межрегиональная научно- практическая конференция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«Актуальные вопросы пульмонологии и фтизиатрии»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г. Новокузнецк, (формат онлайн)</w:t>
            </w: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Ханин А.Л.,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зав. кафедрой </w:t>
            </w:r>
            <w:proofErr w:type="spellStart"/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фтизиопульмонологии</w:t>
            </w:r>
            <w:proofErr w:type="spellEnd"/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22.12.2021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54/20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научно-практическая конференция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«Актуальные вопросы </w:t>
            </w:r>
          </w:p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стоматологии»:</w:t>
            </w:r>
          </w:p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симпозиум 1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«Актуальные вопросы диагностики и лечения в </w:t>
            </w:r>
            <w:r w:rsidRPr="00492F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клинической стоматологии»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город Новокузнецк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НГИУВ – филиал ФГБОУ ДПО РМАНПО Минздрава России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Новокузнецк, пр. Строителей, 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Черненко С.В.,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стоматологии ортопедической и ортодонтии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24.12.2021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4F43A7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</w:tr>
      <w:tr w:rsidR="00325DFD" w:rsidRPr="00492FCA" w:rsidTr="00325DFD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научно-практическая конференция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 xml:space="preserve">«Актуальные вопросы </w:t>
            </w:r>
          </w:p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стоматологии»:</w:t>
            </w:r>
          </w:p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симпозиум 2</w:t>
            </w:r>
          </w:p>
          <w:p w:rsidR="00325DFD" w:rsidRPr="00492FCA" w:rsidRDefault="00325DFD" w:rsidP="00325D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2FCA">
              <w:rPr>
                <w:rFonts w:ascii="Times New Roman" w:hAnsi="Times New Roman"/>
                <w:sz w:val="24"/>
                <w:szCs w:val="24"/>
              </w:rPr>
              <w:t>«Актуальные вопросы детской и профилактической стоматологии»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город Кемерово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НГИУВ – филиал ФГБОУ ДПО РМАНПО Минздрава России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Новокузнецк, пр. Строителей, 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Киселева Е.А.,</w:t>
            </w:r>
          </w:p>
          <w:p w:rsidR="00325DFD" w:rsidRPr="00492FCA" w:rsidRDefault="00325DFD" w:rsidP="00325D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кафедра стоматологии ортопедической и ортодонтии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325DFD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2FCA">
              <w:rPr>
                <w:rFonts w:ascii="Times New Roman" w:hAnsi="Times New Roman"/>
                <w:sz w:val="24"/>
                <w:szCs w:val="24"/>
                <w:lang w:eastAsia="en-US"/>
              </w:rPr>
              <w:t>28.12.2021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FD" w:rsidRPr="00492FCA" w:rsidRDefault="004F43A7" w:rsidP="00325D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</w:p>
        </w:tc>
      </w:tr>
    </w:tbl>
    <w:p w:rsidR="0044105E" w:rsidRDefault="0044105E" w:rsidP="00441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05E" w:rsidRDefault="0044105E" w:rsidP="00441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науке и развитию</w:t>
      </w:r>
    </w:p>
    <w:p w:rsidR="0044105E" w:rsidRDefault="0044105E" w:rsidP="004410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НГИУВ-филиал ФГБОУ ДПО </w:t>
      </w:r>
    </w:p>
    <w:p w:rsidR="0044105E" w:rsidRDefault="0044105E" w:rsidP="00441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РМАНПО Минздрава России</w:t>
      </w:r>
    </w:p>
    <w:p w:rsidR="0044105E" w:rsidRDefault="00D26632" w:rsidP="004410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29.12.2021</w:t>
      </w:r>
      <w:r w:rsidR="0044105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8D6973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8D6973">
        <w:rPr>
          <w:rFonts w:ascii="Times New Roman" w:hAnsi="Times New Roman"/>
          <w:sz w:val="24"/>
          <w:szCs w:val="24"/>
        </w:rPr>
        <w:t xml:space="preserve">   </w:t>
      </w:r>
      <w:r w:rsidR="0044105E">
        <w:rPr>
          <w:rFonts w:ascii="Times New Roman" w:hAnsi="Times New Roman"/>
          <w:sz w:val="24"/>
          <w:szCs w:val="24"/>
        </w:rPr>
        <w:t>(</w:t>
      </w:r>
      <w:proofErr w:type="gramEnd"/>
      <w:r w:rsidR="0044105E">
        <w:rPr>
          <w:rFonts w:ascii="Times New Roman" w:hAnsi="Times New Roman"/>
          <w:sz w:val="24"/>
          <w:szCs w:val="24"/>
        </w:rPr>
        <w:t xml:space="preserve">подпись)                                                                                         Е.И. </w:t>
      </w:r>
      <w:proofErr w:type="spellStart"/>
      <w:r w:rsidR="0044105E">
        <w:rPr>
          <w:rFonts w:ascii="Times New Roman" w:hAnsi="Times New Roman"/>
          <w:sz w:val="24"/>
          <w:szCs w:val="24"/>
        </w:rPr>
        <w:t>Лютина</w:t>
      </w:r>
      <w:proofErr w:type="spellEnd"/>
      <w:r w:rsidR="0044105E">
        <w:rPr>
          <w:rFonts w:ascii="Times New Roman" w:hAnsi="Times New Roman"/>
          <w:sz w:val="24"/>
          <w:szCs w:val="24"/>
        </w:rPr>
        <w:t xml:space="preserve"> </w:t>
      </w:r>
    </w:p>
    <w:p w:rsidR="0044105E" w:rsidRDefault="0044105E" w:rsidP="00441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05E" w:rsidRDefault="0044105E" w:rsidP="004410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6112" w:rsidRPr="00492FCA" w:rsidRDefault="00526112" w:rsidP="00A47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6112" w:rsidRPr="00492FCA" w:rsidSect="002F36A9">
      <w:headerReference w:type="default" r:id="rId2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C1" w:rsidRDefault="006553C1">
      <w:pPr>
        <w:spacing w:after="0" w:line="240" w:lineRule="auto"/>
      </w:pPr>
      <w:r>
        <w:separator/>
      </w:r>
    </w:p>
  </w:endnote>
  <w:endnote w:type="continuationSeparator" w:id="0">
    <w:p w:rsidR="006553C1" w:rsidRDefault="0065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C1" w:rsidRDefault="006553C1">
      <w:pPr>
        <w:spacing w:after="0" w:line="240" w:lineRule="auto"/>
      </w:pPr>
      <w:r>
        <w:separator/>
      </w:r>
    </w:p>
  </w:footnote>
  <w:footnote w:type="continuationSeparator" w:id="0">
    <w:p w:rsidR="006553C1" w:rsidRDefault="0065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32" w:rsidRDefault="00D266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43725"/>
    <w:multiLevelType w:val="hybridMultilevel"/>
    <w:tmpl w:val="AE30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B4723"/>
    <w:multiLevelType w:val="hybridMultilevel"/>
    <w:tmpl w:val="B5B6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7569"/>
    <w:multiLevelType w:val="hybridMultilevel"/>
    <w:tmpl w:val="3D346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55D85"/>
    <w:multiLevelType w:val="hybridMultilevel"/>
    <w:tmpl w:val="00CA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82ABB"/>
    <w:multiLevelType w:val="hybridMultilevel"/>
    <w:tmpl w:val="E4A4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4CB"/>
    <w:multiLevelType w:val="hybridMultilevel"/>
    <w:tmpl w:val="C770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E74E4"/>
    <w:multiLevelType w:val="hybridMultilevel"/>
    <w:tmpl w:val="2B0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94D5C"/>
    <w:multiLevelType w:val="hybridMultilevel"/>
    <w:tmpl w:val="FC2A8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2681A"/>
    <w:multiLevelType w:val="hybridMultilevel"/>
    <w:tmpl w:val="05A6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C8"/>
    <w:rsid w:val="000075C0"/>
    <w:rsid w:val="0001107A"/>
    <w:rsid w:val="0003281C"/>
    <w:rsid w:val="00033091"/>
    <w:rsid w:val="0005349F"/>
    <w:rsid w:val="0007084F"/>
    <w:rsid w:val="00087F9C"/>
    <w:rsid w:val="000C15CE"/>
    <w:rsid w:val="000C1EC4"/>
    <w:rsid w:val="000E57AE"/>
    <w:rsid w:val="000E7E92"/>
    <w:rsid w:val="000F684C"/>
    <w:rsid w:val="0010792D"/>
    <w:rsid w:val="001B0100"/>
    <w:rsid w:val="001E1CF2"/>
    <w:rsid w:val="002529E0"/>
    <w:rsid w:val="002914D9"/>
    <w:rsid w:val="002B54A2"/>
    <w:rsid w:val="002D70CF"/>
    <w:rsid w:val="002F36A9"/>
    <w:rsid w:val="00325DFD"/>
    <w:rsid w:val="003304F2"/>
    <w:rsid w:val="00333238"/>
    <w:rsid w:val="003505D2"/>
    <w:rsid w:val="00354889"/>
    <w:rsid w:val="00356870"/>
    <w:rsid w:val="00385349"/>
    <w:rsid w:val="00392C4C"/>
    <w:rsid w:val="003F52CA"/>
    <w:rsid w:val="0041226C"/>
    <w:rsid w:val="0042405B"/>
    <w:rsid w:val="0044105E"/>
    <w:rsid w:val="00492FCA"/>
    <w:rsid w:val="00493290"/>
    <w:rsid w:val="004A2670"/>
    <w:rsid w:val="004B2427"/>
    <w:rsid w:val="004C26F9"/>
    <w:rsid w:val="004F43A7"/>
    <w:rsid w:val="0050154C"/>
    <w:rsid w:val="00525A3E"/>
    <w:rsid w:val="00526112"/>
    <w:rsid w:val="00573A7C"/>
    <w:rsid w:val="005868D0"/>
    <w:rsid w:val="005A2A6F"/>
    <w:rsid w:val="005D6BB2"/>
    <w:rsid w:val="005E6EF0"/>
    <w:rsid w:val="00603F65"/>
    <w:rsid w:val="006069F6"/>
    <w:rsid w:val="00623E59"/>
    <w:rsid w:val="006534FA"/>
    <w:rsid w:val="006553C1"/>
    <w:rsid w:val="00661D44"/>
    <w:rsid w:val="00677DA3"/>
    <w:rsid w:val="006C3942"/>
    <w:rsid w:val="006C4A63"/>
    <w:rsid w:val="006C78BA"/>
    <w:rsid w:val="007068AD"/>
    <w:rsid w:val="0079063E"/>
    <w:rsid w:val="007913E5"/>
    <w:rsid w:val="00791C94"/>
    <w:rsid w:val="00797BA1"/>
    <w:rsid w:val="007A66CB"/>
    <w:rsid w:val="007C24D5"/>
    <w:rsid w:val="007D6C89"/>
    <w:rsid w:val="008369B5"/>
    <w:rsid w:val="0084226F"/>
    <w:rsid w:val="00860971"/>
    <w:rsid w:val="00895AE6"/>
    <w:rsid w:val="008A65B6"/>
    <w:rsid w:val="008B0F20"/>
    <w:rsid w:val="008B4018"/>
    <w:rsid w:val="008C598E"/>
    <w:rsid w:val="008D6973"/>
    <w:rsid w:val="0095147A"/>
    <w:rsid w:val="00954BE0"/>
    <w:rsid w:val="00961B9B"/>
    <w:rsid w:val="009A1549"/>
    <w:rsid w:val="009A70C6"/>
    <w:rsid w:val="009B5EBA"/>
    <w:rsid w:val="009C1CC6"/>
    <w:rsid w:val="009C4096"/>
    <w:rsid w:val="009C43DB"/>
    <w:rsid w:val="00A23B9E"/>
    <w:rsid w:val="00A47C70"/>
    <w:rsid w:val="00A517F8"/>
    <w:rsid w:val="00A55CDD"/>
    <w:rsid w:val="00A9012C"/>
    <w:rsid w:val="00A9440A"/>
    <w:rsid w:val="00AB6C10"/>
    <w:rsid w:val="00AD5BD6"/>
    <w:rsid w:val="00AE6CB1"/>
    <w:rsid w:val="00AF53C2"/>
    <w:rsid w:val="00B00BEF"/>
    <w:rsid w:val="00B0741A"/>
    <w:rsid w:val="00B108C3"/>
    <w:rsid w:val="00B73424"/>
    <w:rsid w:val="00B764DB"/>
    <w:rsid w:val="00B9691A"/>
    <w:rsid w:val="00BB3D0F"/>
    <w:rsid w:val="00C33777"/>
    <w:rsid w:val="00C56F8F"/>
    <w:rsid w:val="00C62D9C"/>
    <w:rsid w:val="00CB4C1A"/>
    <w:rsid w:val="00D26632"/>
    <w:rsid w:val="00D33153"/>
    <w:rsid w:val="00D50123"/>
    <w:rsid w:val="00DB4988"/>
    <w:rsid w:val="00E228C8"/>
    <w:rsid w:val="00E4480B"/>
    <w:rsid w:val="00E67802"/>
    <w:rsid w:val="00ED3EAC"/>
    <w:rsid w:val="00EE3E00"/>
    <w:rsid w:val="00F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608D3-9A5E-4E2E-8F08-717ADD2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E228C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E228C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E228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8C8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B764DB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9B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26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98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F68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663593084?pwd=TldZZzhWUGJPVjR0anBrQ1d5MlhTZz09" TargetMode="External"/><Relationship Id="rId13" Type="http://schemas.openxmlformats.org/officeDocument/2006/relationships/hyperlink" Target="https://events.webinar.ru/medcongress/220421a" TargetMode="External"/><Relationship Id="rId18" Type="http://schemas.openxmlformats.org/officeDocument/2006/relationships/hyperlink" Target="mailto:zhilina.ngiuv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2web.zoom.us/j/83942147224?pwd=cWpXbHEzQmdHZlZhRkF3SS9adkNiUT09" TargetMode="External"/><Relationship Id="rId7" Type="http://schemas.openxmlformats.org/officeDocument/2006/relationships/hyperlink" Target="https://shnn7997.clickmeeting.com/kuzbass300pediatry-pulmonology-allergology/register" TargetMode="External"/><Relationship Id="rId12" Type="http://schemas.openxmlformats.org/officeDocument/2006/relationships/hyperlink" Target="https://events.webinar.ru/medcongress/160421a" TargetMode="External"/><Relationship Id="rId17" Type="http://schemas.openxmlformats.org/officeDocument/2006/relationships/hyperlink" Target="https://yko3.ru/b/adm-qes-aod-g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ZhQad3p29B72Cw" TargetMode="External"/><Relationship Id="rId20" Type="http://schemas.openxmlformats.org/officeDocument/2006/relationships/hyperlink" Target="https://edu-sirano.ru/conference/2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s.webinar.ru/medcongress/090421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adi.sk/i/S1vtIG-EoqjmV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oom.us/meeting/register/tJAsde2vqzwuGtVCWoSniYT-hfVsr_a2oJKl" TargetMode="External"/><Relationship Id="rId19" Type="http://schemas.openxmlformats.org/officeDocument/2006/relationships/hyperlink" Target="https://us02web.zoom.us/meeting/register/tZwkfqtrzIuE9Nty3UTveW5PipHyUMIJsj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" TargetMode="External"/><Relationship Id="rId14" Type="http://schemas.openxmlformats.org/officeDocument/2006/relationships/hyperlink" Target="https://us02web.zoom.us/j/88275087996?pwd=dGZjSG9zbjNpb2R6amFUSTU4RldLUT0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Lutina</dc:creator>
  <cp:lastModifiedBy>user1</cp:lastModifiedBy>
  <cp:revision>2</cp:revision>
  <cp:lastPrinted>2021-09-21T02:19:00Z</cp:lastPrinted>
  <dcterms:created xsi:type="dcterms:W3CDTF">2022-02-01T07:30:00Z</dcterms:created>
  <dcterms:modified xsi:type="dcterms:W3CDTF">2022-02-01T07:30:00Z</dcterms:modified>
</cp:coreProperties>
</file>