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5" w:rsidRPr="00775D0D" w:rsidRDefault="0061474F" w:rsidP="008C7295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Патенты на изобретение </w:t>
      </w:r>
      <w:r w:rsidR="00A1666A" w:rsidRPr="00775D0D">
        <w:rPr>
          <w:b/>
          <w:sz w:val="28"/>
          <w:szCs w:val="28"/>
          <w:lang w:val="ru-RU"/>
        </w:rPr>
        <w:t xml:space="preserve">полученные сотрудниками </w:t>
      </w:r>
      <w:proofErr w:type="spellStart"/>
      <w:r w:rsidR="00A1666A" w:rsidRPr="00775D0D">
        <w:rPr>
          <w:b/>
          <w:sz w:val="28"/>
          <w:szCs w:val="28"/>
          <w:lang w:val="ru-RU"/>
        </w:rPr>
        <w:t>НГИУВ</w:t>
      </w:r>
      <w:r>
        <w:rPr>
          <w:b/>
          <w:sz w:val="28"/>
          <w:szCs w:val="28"/>
          <w:lang w:val="ru-RU"/>
        </w:rPr>
        <w:t>а</w:t>
      </w:r>
      <w:proofErr w:type="spellEnd"/>
      <w:r w:rsidR="00A1666A" w:rsidRPr="00775D0D">
        <w:rPr>
          <w:b/>
          <w:sz w:val="28"/>
          <w:szCs w:val="28"/>
          <w:lang w:val="ru-RU"/>
        </w:rPr>
        <w:t xml:space="preserve"> в</w:t>
      </w:r>
      <w:r w:rsidR="00B82A72" w:rsidRPr="00775D0D">
        <w:rPr>
          <w:b/>
          <w:sz w:val="28"/>
          <w:szCs w:val="28"/>
        </w:rPr>
        <w:t xml:space="preserve"> 202</w:t>
      </w:r>
      <w:r w:rsidR="00B82A72" w:rsidRPr="00775D0D">
        <w:rPr>
          <w:b/>
          <w:sz w:val="28"/>
          <w:szCs w:val="28"/>
          <w:lang w:val="ru-RU"/>
        </w:rPr>
        <w:t>2</w:t>
      </w:r>
      <w:r w:rsidR="00A1666A" w:rsidRPr="00775D0D">
        <w:rPr>
          <w:b/>
          <w:sz w:val="28"/>
          <w:szCs w:val="28"/>
        </w:rPr>
        <w:t xml:space="preserve"> г</w:t>
      </w:r>
      <w:r w:rsidR="00A1666A" w:rsidRPr="00775D0D">
        <w:rPr>
          <w:b/>
          <w:sz w:val="28"/>
          <w:szCs w:val="28"/>
          <w:lang w:val="ru-RU"/>
        </w:rPr>
        <w:t>.</w:t>
      </w:r>
    </w:p>
    <w:p w:rsidR="008C7295" w:rsidRPr="00983BB7" w:rsidRDefault="008C7295" w:rsidP="008C7295">
      <w:pPr>
        <w:ind w:left="360"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033"/>
        <w:gridCol w:w="3666"/>
        <w:gridCol w:w="2991"/>
      </w:tblGrid>
      <w:tr w:rsidR="008C7295" w:rsidRPr="00C56218" w:rsidTr="00797821">
        <w:trPr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95" w:rsidRPr="00C56218" w:rsidRDefault="008C7295" w:rsidP="00797821">
            <w:pPr>
              <w:jc w:val="both"/>
            </w:pPr>
            <w:r w:rsidRPr="00C56218">
              <w:t>№</w:t>
            </w:r>
          </w:p>
          <w:p w:rsidR="008C7295" w:rsidRPr="00C56218" w:rsidRDefault="008C7295" w:rsidP="00797821">
            <w:pPr>
              <w:jc w:val="both"/>
            </w:pPr>
            <w:r w:rsidRPr="00C56218">
              <w:t>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95" w:rsidRPr="00C56218" w:rsidRDefault="0014251A" w:rsidP="00797821">
            <w:pPr>
              <w:jc w:val="both"/>
            </w:pPr>
            <w:r>
              <w:t xml:space="preserve">№ </w:t>
            </w:r>
            <w:r>
              <w:rPr>
                <w:lang w:val="ru-RU"/>
              </w:rPr>
              <w:t>патента</w:t>
            </w:r>
            <w:r w:rsidR="008C7295">
              <w:t xml:space="preserve">, </w:t>
            </w:r>
            <w:proofErr w:type="spellStart"/>
            <w:r w:rsidR="008C7295" w:rsidRPr="00C56218">
              <w:t>дата</w:t>
            </w:r>
            <w:proofErr w:type="spellEnd"/>
            <w:r w:rsidR="008C7295" w:rsidRPr="00C56218">
              <w:t xml:space="preserve"> </w:t>
            </w:r>
            <w:proofErr w:type="spellStart"/>
            <w:r w:rsidR="008C7295" w:rsidRPr="00C56218">
              <w:t>гос</w:t>
            </w:r>
            <w:proofErr w:type="spellEnd"/>
            <w:r w:rsidR="008C7295" w:rsidRPr="00C56218">
              <w:t xml:space="preserve">. </w:t>
            </w:r>
            <w:proofErr w:type="spellStart"/>
            <w:r w:rsidR="008C7295" w:rsidRPr="00C56218">
              <w:t>регистрации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95" w:rsidRPr="00C56218" w:rsidRDefault="008C7295" w:rsidP="0014251A">
            <w:pPr>
              <w:jc w:val="center"/>
            </w:pPr>
            <w:proofErr w:type="spellStart"/>
            <w:r w:rsidRPr="00C56218">
              <w:t>Название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95" w:rsidRPr="00C56218" w:rsidRDefault="008C7295" w:rsidP="00797821">
            <w:pPr>
              <w:jc w:val="both"/>
            </w:pPr>
            <w:proofErr w:type="spellStart"/>
            <w:r w:rsidRPr="00C56218">
              <w:t>Подразделение</w:t>
            </w:r>
            <w:proofErr w:type="spellEnd"/>
            <w:r w:rsidRPr="00C56218">
              <w:t xml:space="preserve">, </w:t>
            </w:r>
            <w:proofErr w:type="spellStart"/>
            <w:r w:rsidRPr="00C56218">
              <w:t>авторы</w:t>
            </w:r>
            <w:proofErr w:type="spellEnd"/>
          </w:p>
        </w:tc>
      </w:tr>
      <w:tr w:rsidR="008C7295" w:rsidRPr="00C56218" w:rsidTr="007978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14251A" w:rsidRDefault="0014251A" w:rsidP="007978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14251A" w:rsidRDefault="0014251A" w:rsidP="00797821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764830</w:t>
            </w:r>
          </w:p>
          <w:p w:rsidR="008C7295" w:rsidRPr="0014251A" w:rsidRDefault="0014251A" w:rsidP="00797821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1.01.2022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Pr>
              <w:rPr>
                <w:lang w:val="en-US"/>
              </w:rPr>
            </w:pPr>
            <w:proofErr w:type="spellStart"/>
            <w:r w:rsidRPr="00C56218">
              <w:t>Способ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прогноза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срока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дожития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пациентов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при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клиническом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течении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коинфекции</w:t>
            </w:r>
            <w:proofErr w:type="spellEnd"/>
            <w:r w:rsidRPr="00C56218">
              <w:t xml:space="preserve"> ВИЧ и </w:t>
            </w:r>
            <w:proofErr w:type="spellStart"/>
            <w:r w:rsidRPr="00C56218">
              <w:t>туберкулез</w:t>
            </w:r>
            <w:proofErr w:type="spellEnd"/>
            <w:r w:rsidRPr="00C56218">
              <w:t xml:space="preserve">, </w:t>
            </w:r>
            <w:proofErr w:type="spellStart"/>
            <w:r w:rsidRPr="00C56218">
              <w:t>сопровождающимся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множественной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лекарственной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устойчивостью</w:t>
            </w:r>
            <w:proofErr w:type="spellEnd"/>
            <w:r w:rsidRPr="00C56218">
              <w:t xml:space="preserve"> </w:t>
            </w:r>
            <w:r w:rsidRPr="00C56218">
              <w:rPr>
                <w:lang w:val="en-US"/>
              </w:rPr>
              <w:t>MUCOBACTERIUM  TUBERCULOSIS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r w:rsidRPr="00C56218">
              <w:t xml:space="preserve">НИЛ </w:t>
            </w:r>
            <w:proofErr w:type="spellStart"/>
            <w:r w:rsidRPr="00C56218">
              <w:t>молекулярной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биологии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совместно</w:t>
            </w:r>
            <w:proofErr w:type="spellEnd"/>
            <w:r w:rsidRPr="00C56218">
              <w:t xml:space="preserve"> с </w:t>
            </w:r>
            <w:proofErr w:type="spellStart"/>
            <w:r w:rsidRPr="00C56218">
              <w:t>кафедрой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фтизиопульмонологии</w:t>
            </w:r>
            <w:proofErr w:type="spellEnd"/>
            <w:r w:rsidRPr="00C56218">
              <w:t>.</w:t>
            </w:r>
          </w:p>
          <w:p w:rsidR="008C7295" w:rsidRPr="00C56218" w:rsidRDefault="008C7295" w:rsidP="00797821">
            <w:proofErr w:type="spellStart"/>
            <w:r w:rsidRPr="00C56218">
              <w:t>Мальцева</w:t>
            </w:r>
            <w:proofErr w:type="spellEnd"/>
            <w:r w:rsidRPr="00C56218">
              <w:t xml:space="preserve"> Н.В., </w:t>
            </w:r>
            <w:proofErr w:type="spellStart"/>
            <w:r w:rsidRPr="00C56218">
              <w:t>Казанцева</w:t>
            </w:r>
            <w:proofErr w:type="spellEnd"/>
            <w:r w:rsidRPr="00C56218">
              <w:t xml:space="preserve"> О.М., </w:t>
            </w:r>
            <w:proofErr w:type="spellStart"/>
            <w:r w:rsidRPr="00C56218">
              <w:t>Викторова</w:t>
            </w:r>
            <w:proofErr w:type="spellEnd"/>
            <w:r w:rsidRPr="00C56218">
              <w:t xml:space="preserve"> И.Б., </w:t>
            </w:r>
            <w:proofErr w:type="spellStart"/>
            <w:r w:rsidRPr="00C56218">
              <w:t>Архипова</w:t>
            </w:r>
            <w:proofErr w:type="spellEnd"/>
            <w:r w:rsidRPr="00C56218">
              <w:t xml:space="preserve"> С.В.</w:t>
            </w:r>
          </w:p>
        </w:tc>
      </w:tr>
      <w:tr w:rsidR="008C7295" w:rsidRPr="00C56218" w:rsidTr="007978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430E94" w:rsidRDefault="00430E94" w:rsidP="007978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14251A" w:rsidRDefault="0014251A" w:rsidP="00797821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767927</w:t>
            </w:r>
          </w:p>
          <w:p w:rsidR="008C7295" w:rsidRPr="0014251A" w:rsidRDefault="0014251A" w:rsidP="00797821">
            <w:pPr>
              <w:rPr>
                <w:lang w:val="ru-RU"/>
              </w:rPr>
            </w:pPr>
            <w:r>
              <w:rPr>
                <w:lang w:val="ru-RU"/>
              </w:rPr>
              <w:t>22.03.2022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roofErr w:type="spellStart"/>
            <w:r w:rsidRPr="00C56218">
              <w:t>Способ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диагностики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эндотелиальной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дисфункции</w:t>
            </w:r>
            <w:proofErr w:type="spellEnd"/>
            <w:r w:rsidRPr="00C56218">
              <w:t xml:space="preserve"> у </w:t>
            </w:r>
            <w:proofErr w:type="spellStart"/>
            <w:r w:rsidRPr="00C56218">
              <w:t>курящих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беременных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женщин</w:t>
            </w:r>
            <w:proofErr w:type="spellEnd"/>
            <w:r w:rsidRPr="00C56218">
              <w:t xml:space="preserve"> с </w:t>
            </w:r>
            <w:proofErr w:type="spellStart"/>
            <w:r w:rsidRPr="00C56218">
              <w:t>артериальной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гипертонией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roofErr w:type="spellStart"/>
            <w:r w:rsidRPr="00C56218">
              <w:t>Кафедра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терапии</w:t>
            </w:r>
            <w:proofErr w:type="spellEnd"/>
            <w:r w:rsidRPr="00C56218">
              <w:t>.</w:t>
            </w:r>
          </w:p>
          <w:p w:rsidR="008C7295" w:rsidRPr="00C56218" w:rsidRDefault="008C7295" w:rsidP="00797821">
            <w:proofErr w:type="spellStart"/>
            <w:r w:rsidRPr="00C56218">
              <w:t>Бичан</w:t>
            </w:r>
            <w:proofErr w:type="spellEnd"/>
            <w:r w:rsidRPr="00C56218">
              <w:t xml:space="preserve"> Н.А., </w:t>
            </w:r>
            <w:proofErr w:type="spellStart"/>
            <w:r w:rsidRPr="00C56218">
              <w:t>Рублевская</w:t>
            </w:r>
            <w:proofErr w:type="spellEnd"/>
            <w:r w:rsidRPr="00C56218">
              <w:t xml:space="preserve"> А.С., </w:t>
            </w:r>
            <w:proofErr w:type="spellStart"/>
            <w:r w:rsidRPr="00C56218">
              <w:t>Осокина</w:t>
            </w:r>
            <w:proofErr w:type="spellEnd"/>
            <w:r w:rsidRPr="00C56218">
              <w:t xml:space="preserve"> В.Р. </w:t>
            </w:r>
          </w:p>
        </w:tc>
      </w:tr>
      <w:tr w:rsidR="008C7295" w:rsidRPr="00C56218" w:rsidTr="007978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430E94" w:rsidRDefault="00430E94" w:rsidP="007978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14251A" w:rsidRDefault="0014251A" w:rsidP="00797821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771074</w:t>
            </w:r>
          </w:p>
          <w:p w:rsidR="008C7295" w:rsidRPr="0014251A" w:rsidRDefault="0014251A" w:rsidP="00797821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6.04.2022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14251A" w:rsidRDefault="008C7295" w:rsidP="00797821">
            <w:pPr>
              <w:rPr>
                <w:lang w:val="ru-RU"/>
              </w:rPr>
            </w:pPr>
            <w:proofErr w:type="spellStart"/>
            <w:r w:rsidRPr="00C56218">
              <w:t>Способ</w:t>
            </w:r>
            <w:proofErr w:type="spellEnd"/>
            <w:r w:rsidR="0014251A">
              <w:rPr>
                <w:lang w:val="ru-RU"/>
              </w:rPr>
              <w:t xml:space="preserve"> изготовления фиксирующей пластинки для </w:t>
            </w:r>
            <w:r w:rsidRPr="00C56218">
              <w:t xml:space="preserve"> </w:t>
            </w:r>
            <w:proofErr w:type="spellStart"/>
            <w:r w:rsidRPr="00C56218">
              <w:t>фиксации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отломков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нижней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челюсти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при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ее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переломах</w:t>
            </w:r>
            <w:proofErr w:type="spellEnd"/>
            <w:r w:rsidR="0014251A">
              <w:rPr>
                <w:lang w:val="ru-RU"/>
              </w:rPr>
              <w:t xml:space="preserve"> без смещения отломков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roofErr w:type="spellStart"/>
            <w:r w:rsidRPr="00C56218">
              <w:t>Кафедра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челюстно-лицевой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хирургии</w:t>
            </w:r>
            <w:proofErr w:type="spellEnd"/>
            <w:r w:rsidRPr="00C56218">
              <w:t xml:space="preserve"> и </w:t>
            </w:r>
            <w:proofErr w:type="spellStart"/>
            <w:r w:rsidRPr="00C56218">
              <w:t>стоматологии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общей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практики</w:t>
            </w:r>
            <w:proofErr w:type="spellEnd"/>
            <w:r w:rsidRPr="00C56218">
              <w:t>.</w:t>
            </w:r>
          </w:p>
          <w:p w:rsidR="008C7295" w:rsidRPr="00C56218" w:rsidRDefault="008C7295" w:rsidP="00797821">
            <w:proofErr w:type="spellStart"/>
            <w:r w:rsidRPr="00C56218">
              <w:t>Меллин</w:t>
            </w:r>
            <w:proofErr w:type="spellEnd"/>
            <w:r w:rsidRPr="00C56218">
              <w:t xml:space="preserve"> Р.В.,</w:t>
            </w:r>
            <w:proofErr w:type="spellStart"/>
            <w:r w:rsidRPr="00C56218">
              <w:t>Малых</w:t>
            </w:r>
            <w:proofErr w:type="spellEnd"/>
            <w:r w:rsidRPr="00C56218">
              <w:t xml:space="preserve"> М.С., </w:t>
            </w:r>
            <w:proofErr w:type="spellStart"/>
            <w:r w:rsidRPr="00C56218">
              <w:t>Пузикова</w:t>
            </w:r>
            <w:proofErr w:type="spellEnd"/>
            <w:r w:rsidRPr="00C56218">
              <w:t xml:space="preserve"> А.В., </w:t>
            </w:r>
            <w:proofErr w:type="spellStart"/>
            <w:r w:rsidRPr="00C56218">
              <w:t>Колобовников</w:t>
            </w:r>
            <w:proofErr w:type="spellEnd"/>
            <w:r w:rsidRPr="00C56218">
              <w:t xml:space="preserve"> С.А.</w:t>
            </w:r>
          </w:p>
        </w:tc>
      </w:tr>
      <w:tr w:rsidR="008C7295" w:rsidRPr="00C56218" w:rsidTr="007978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430E94" w:rsidRDefault="00430E94" w:rsidP="007978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14251A" w:rsidRDefault="0014251A" w:rsidP="00797821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779221</w:t>
            </w:r>
          </w:p>
          <w:p w:rsidR="008C7295" w:rsidRPr="0014251A" w:rsidRDefault="0014251A" w:rsidP="00797821">
            <w:pPr>
              <w:rPr>
                <w:lang w:val="ru-RU"/>
              </w:rPr>
            </w:pPr>
            <w:r>
              <w:rPr>
                <w:lang w:val="ru-RU"/>
              </w:rPr>
              <w:t>05.09.2022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roofErr w:type="spellStart"/>
            <w:r w:rsidRPr="00C56218">
              <w:t>Способ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профилактики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острого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постманипуляционного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панкреатита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roofErr w:type="spellStart"/>
            <w:r w:rsidRPr="00C56218">
              <w:t>Кафедра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хирургии</w:t>
            </w:r>
            <w:proofErr w:type="spellEnd"/>
            <w:r w:rsidRPr="00C56218">
              <w:t xml:space="preserve">, </w:t>
            </w:r>
            <w:proofErr w:type="spellStart"/>
            <w:r w:rsidRPr="00C56218">
              <w:t>урологи</w:t>
            </w:r>
            <w:proofErr w:type="spellEnd"/>
            <w:r w:rsidRPr="00C56218">
              <w:t xml:space="preserve">, </w:t>
            </w:r>
            <w:proofErr w:type="spellStart"/>
            <w:r w:rsidRPr="00C56218">
              <w:t>эндоскопии</w:t>
            </w:r>
            <w:proofErr w:type="spellEnd"/>
            <w:r w:rsidRPr="00C56218">
              <w:t xml:space="preserve"> и </w:t>
            </w:r>
            <w:proofErr w:type="spellStart"/>
            <w:r w:rsidRPr="00C56218">
              <w:t>детской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хирургии</w:t>
            </w:r>
            <w:proofErr w:type="spellEnd"/>
            <w:r w:rsidRPr="00C56218">
              <w:t>.</w:t>
            </w:r>
          </w:p>
          <w:p w:rsidR="008C7295" w:rsidRPr="00C56218" w:rsidRDefault="008C7295" w:rsidP="00797821">
            <w:proofErr w:type="spellStart"/>
            <w:r w:rsidRPr="00C56218">
              <w:t>Короткевич</w:t>
            </w:r>
            <w:proofErr w:type="spellEnd"/>
            <w:r w:rsidRPr="00C56218">
              <w:t xml:space="preserve"> А.Г., </w:t>
            </w:r>
            <w:proofErr w:type="spellStart"/>
            <w:r w:rsidRPr="00C56218">
              <w:t>Фролов</w:t>
            </w:r>
            <w:proofErr w:type="spellEnd"/>
            <w:r w:rsidRPr="00C56218">
              <w:t xml:space="preserve"> П.А., </w:t>
            </w:r>
            <w:proofErr w:type="spellStart"/>
            <w:r w:rsidRPr="00C56218">
              <w:t>Май</w:t>
            </w:r>
            <w:proofErr w:type="spellEnd"/>
            <w:r w:rsidRPr="00C56218">
              <w:t xml:space="preserve"> С.А.</w:t>
            </w:r>
          </w:p>
        </w:tc>
      </w:tr>
      <w:tr w:rsidR="008C7295" w:rsidRPr="00C56218" w:rsidTr="007978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430E94" w:rsidRDefault="00430E94" w:rsidP="007978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430E94" w:rsidRDefault="00430E94" w:rsidP="00797821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775664</w:t>
            </w:r>
          </w:p>
          <w:p w:rsidR="00831768" w:rsidRP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>06.07.2022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roofErr w:type="spellStart"/>
            <w:r w:rsidRPr="00C56218">
              <w:t>Способ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прогнозирования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осложнений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после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лапароскопической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гистерэктомии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95" w:rsidRPr="00C56218" w:rsidRDefault="008C7295" w:rsidP="00797821">
            <w:proofErr w:type="spellStart"/>
            <w:r w:rsidRPr="00C56218">
              <w:t>Кафедра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акушерства</w:t>
            </w:r>
            <w:proofErr w:type="spellEnd"/>
            <w:r w:rsidRPr="00C56218">
              <w:t xml:space="preserve"> и </w:t>
            </w:r>
            <w:proofErr w:type="spellStart"/>
            <w:r w:rsidRPr="00C56218">
              <w:t>гинекологии</w:t>
            </w:r>
            <w:proofErr w:type="spellEnd"/>
            <w:r w:rsidRPr="00C56218">
              <w:t>.</w:t>
            </w:r>
          </w:p>
          <w:p w:rsidR="008C7295" w:rsidRPr="00C56218" w:rsidRDefault="008C7295" w:rsidP="00797821">
            <w:proofErr w:type="spellStart"/>
            <w:r w:rsidRPr="00C56218">
              <w:t>Шрамко</w:t>
            </w:r>
            <w:proofErr w:type="spellEnd"/>
            <w:r w:rsidRPr="00C56218">
              <w:t xml:space="preserve"> С.В., </w:t>
            </w:r>
            <w:proofErr w:type="spellStart"/>
            <w:r w:rsidRPr="00C56218">
              <w:t>Волков</w:t>
            </w:r>
            <w:proofErr w:type="spellEnd"/>
            <w:r w:rsidRPr="00C56218">
              <w:t xml:space="preserve"> О.А., </w:t>
            </w:r>
            <w:proofErr w:type="spellStart"/>
            <w:r w:rsidRPr="00C56218">
              <w:t>Власенко</w:t>
            </w:r>
            <w:proofErr w:type="spellEnd"/>
            <w:r w:rsidRPr="00C56218">
              <w:t xml:space="preserve"> А.Е., </w:t>
            </w:r>
            <w:proofErr w:type="spellStart"/>
            <w:r w:rsidRPr="00C56218">
              <w:t>Салтыкова</w:t>
            </w:r>
            <w:proofErr w:type="spellEnd"/>
            <w:r w:rsidRPr="00C56218">
              <w:t xml:space="preserve"> П.Е.</w:t>
            </w:r>
          </w:p>
        </w:tc>
      </w:tr>
      <w:tr w:rsidR="00430E94" w:rsidRPr="00C56218" w:rsidTr="007978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Pr="00430E94" w:rsidRDefault="00430E94" w:rsidP="007978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>2783306</w:t>
            </w:r>
          </w:p>
          <w:p w:rsid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>11.11.2022</w:t>
            </w:r>
          </w:p>
          <w:p w:rsidR="00430E94" w:rsidRPr="00430E94" w:rsidRDefault="00430E94" w:rsidP="00797821">
            <w:pPr>
              <w:rPr>
                <w:lang w:val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P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восстановления мобильности пациентов с </w:t>
            </w:r>
            <w:proofErr w:type="spellStart"/>
            <w:r>
              <w:rPr>
                <w:lang w:val="ru-RU"/>
              </w:rPr>
              <w:t>тетрапарезом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 xml:space="preserve">Кафедра неврологии, мануальной терапии и рефлексотерапии </w:t>
            </w:r>
            <w:r w:rsidRPr="0061474F">
              <w:rPr>
                <w:lang w:val="ru-RU"/>
              </w:rPr>
              <w:t>совместно с</w:t>
            </w:r>
            <w:r w:rsidR="0061474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ФГБУ ННПЦ МСЭ и РИ Минтруда России</w:t>
            </w:r>
          </w:p>
          <w:p w:rsidR="00430E94" w:rsidRP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>Коновалова Н.Г., Дробышева Е.Г., Деева И.В.</w:t>
            </w:r>
          </w:p>
        </w:tc>
      </w:tr>
      <w:tr w:rsidR="00430E94" w:rsidRPr="00C56218" w:rsidTr="007978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Default="00430E94" w:rsidP="007978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>2783354</w:t>
            </w:r>
          </w:p>
          <w:p w:rsid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>11.11.2022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Default="00430E94" w:rsidP="00797821">
            <w:pPr>
              <w:rPr>
                <w:lang w:val="ru-RU"/>
              </w:rPr>
            </w:pPr>
            <w:r>
              <w:rPr>
                <w:lang w:val="ru-RU"/>
              </w:rPr>
              <w:t>Способ восстановления мобильности пациентов с гемипарезом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94" w:rsidRDefault="00430E94" w:rsidP="00430E94">
            <w:pPr>
              <w:rPr>
                <w:lang w:val="ru-RU"/>
              </w:rPr>
            </w:pPr>
            <w:r>
              <w:rPr>
                <w:lang w:val="ru-RU"/>
              </w:rPr>
              <w:t xml:space="preserve">Кафедра неврологии, мануальной терапии и рефлексотерапии </w:t>
            </w:r>
            <w:r w:rsidRPr="0061474F">
              <w:rPr>
                <w:lang w:val="ru-RU"/>
              </w:rPr>
              <w:t>совместно с</w:t>
            </w:r>
            <w:r w:rsidR="0061474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ФГБУ ННПЦ МСЭ и РИ Минтруда России</w:t>
            </w:r>
          </w:p>
          <w:p w:rsidR="00430E94" w:rsidRDefault="00430E94" w:rsidP="00430E94">
            <w:pPr>
              <w:rPr>
                <w:lang w:val="ru-RU"/>
              </w:rPr>
            </w:pPr>
            <w:r>
              <w:rPr>
                <w:lang w:val="ru-RU"/>
              </w:rPr>
              <w:t>Коновалова Н.Г., Дробышева Е.Г., Деева И.В.</w:t>
            </w:r>
          </w:p>
        </w:tc>
      </w:tr>
    </w:tbl>
    <w:p w:rsidR="008C7295" w:rsidRDefault="008C7295" w:rsidP="00E02DC3">
      <w:pPr>
        <w:jc w:val="center"/>
        <w:rPr>
          <w:lang w:val="ru-RU"/>
        </w:rPr>
      </w:pPr>
    </w:p>
    <w:p w:rsidR="00E02DC3" w:rsidRDefault="00E02DC3" w:rsidP="00E02DC3">
      <w:pPr>
        <w:jc w:val="center"/>
        <w:rPr>
          <w:b/>
          <w:sz w:val="28"/>
          <w:szCs w:val="28"/>
          <w:lang w:val="ru-RU"/>
        </w:rPr>
      </w:pPr>
      <w:r w:rsidRPr="00E02DC3">
        <w:rPr>
          <w:b/>
          <w:sz w:val="28"/>
          <w:szCs w:val="28"/>
          <w:lang w:val="ru-RU"/>
        </w:rPr>
        <w:lastRenderedPageBreak/>
        <w:t>Список заявок на патент, поданных организацией за 2022 год</w:t>
      </w:r>
    </w:p>
    <w:p w:rsidR="00E02DC3" w:rsidRDefault="00E02DC3" w:rsidP="00E02DC3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033"/>
        <w:gridCol w:w="3666"/>
        <w:gridCol w:w="2991"/>
      </w:tblGrid>
      <w:tr w:rsidR="00E02DC3" w:rsidRPr="00C56218" w:rsidTr="00FB755E">
        <w:trPr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C3" w:rsidRPr="00C56218" w:rsidRDefault="00E02DC3" w:rsidP="00FB755E">
            <w:pPr>
              <w:jc w:val="both"/>
            </w:pPr>
            <w:r w:rsidRPr="00C56218">
              <w:t>№</w:t>
            </w:r>
          </w:p>
          <w:p w:rsidR="00E02DC3" w:rsidRPr="00C56218" w:rsidRDefault="00E02DC3" w:rsidP="00FB755E">
            <w:pPr>
              <w:jc w:val="both"/>
            </w:pPr>
            <w:r w:rsidRPr="00C56218">
              <w:t>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C3" w:rsidRPr="00C56218" w:rsidRDefault="00E02DC3" w:rsidP="00FB755E">
            <w:pPr>
              <w:jc w:val="both"/>
            </w:pPr>
            <w:r>
              <w:t xml:space="preserve">№ </w:t>
            </w:r>
            <w:r>
              <w:rPr>
                <w:lang w:val="ru-RU"/>
              </w:rPr>
              <w:t>заявки</w:t>
            </w:r>
            <w:r>
              <w:t xml:space="preserve">, </w:t>
            </w:r>
            <w:proofErr w:type="spellStart"/>
            <w:r w:rsidRPr="00C56218">
              <w:t>дата</w:t>
            </w:r>
            <w:proofErr w:type="spellEnd"/>
            <w:r w:rsidRPr="00C56218">
              <w:t xml:space="preserve"> </w:t>
            </w:r>
            <w:proofErr w:type="spellStart"/>
            <w:r w:rsidRPr="00C56218">
              <w:t>гос</w:t>
            </w:r>
            <w:proofErr w:type="spellEnd"/>
            <w:r w:rsidRPr="00C56218">
              <w:t xml:space="preserve">. </w:t>
            </w:r>
            <w:proofErr w:type="spellStart"/>
            <w:r w:rsidRPr="00C56218">
              <w:t>регистрации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C3" w:rsidRPr="00C56218" w:rsidRDefault="00E02DC3" w:rsidP="00FB755E">
            <w:pPr>
              <w:jc w:val="center"/>
            </w:pPr>
            <w:proofErr w:type="spellStart"/>
            <w:r w:rsidRPr="00C56218">
              <w:t>Название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C3" w:rsidRPr="00C56218" w:rsidRDefault="00E02DC3" w:rsidP="00FB755E">
            <w:pPr>
              <w:jc w:val="both"/>
            </w:pPr>
            <w:proofErr w:type="spellStart"/>
            <w:r w:rsidRPr="00C56218">
              <w:t>Подразделение</w:t>
            </w:r>
            <w:proofErr w:type="spellEnd"/>
            <w:r w:rsidRPr="00C56218">
              <w:t xml:space="preserve">, </w:t>
            </w:r>
            <w:proofErr w:type="spellStart"/>
            <w:r w:rsidRPr="00C56218">
              <w:t>авторы</w:t>
            </w:r>
            <w:proofErr w:type="spellEnd"/>
          </w:p>
        </w:tc>
      </w:tr>
      <w:tr w:rsidR="00E02DC3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3" w:rsidRPr="0014251A" w:rsidRDefault="00E02DC3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2022106312</w:t>
            </w:r>
          </w:p>
          <w:p w:rsidR="00E02DC3" w:rsidRPr="0014251A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09.03.2022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Pr="00E02DC3" w:rsidRDefault="00E02DC3" w:rsidP="00FB755E">
            <w:pPr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Способ прогнозирования врожденных инфекционных заб</w:t>
            </w:r>
            <w:r w:rsidR="0061474F">
              <w:rPr>
                <w:lang w:val="ru-RU"/>
              </w:rPr>
              <w:t xml:space="preserve">олеваний </w:t>
            </w:r>
            <w:proofErr w:type="spellStart"/>
            <w:r w:rsidR="0061474F">
              <w:rPr>
                <w:lang w:val="ru-RU"/>
              </w:rPr>
              <w:t>хламидийной</w:t>
            </w:r>
            <w:proofErr w:type="spellEnd"/>
            <w:r w:rsidR="0061474F">
              <w:rPr>
                <w:lang w:val="ru-RU"/>
              </w:rPr>
              <w:t xml:space="preserve"> этиологии у</w:t>
            </w:r>
            <w:r>
              <w:rPr>
                <w:lang w:val="ru-RU"/>
              </w:rPr>
              <w:t xml:space="preserve"> новорожденного у беременных с острой </w:t>
            </w:r>
            <w:proofErr w:type="spellStart"/>
            <w:r>
              <w:rPr>
                <w:lang w:val="ru-RU"/>
              </w:rPr>
              <w:t>хламидийной</w:t>
            </w:r>
            <w:proofErr w:type="spellEnd"/>
            <w:r>
              <w:rPr>
                <w:lang w:val="ru-RU"/>
              </w:rPr>
              <w:t xml:space="preserve"> инфекцией</w:t>
            </w:r>
            <w:bookmarkEnd w:id="0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Кафедра акушерства и гинекологии</w:t>
            </w:r>
          </w:p>
          <w:p w:rsidR="00E02DC3" w:rsidRP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Гребнева В.С., Ренге Л.В., Зорина В.Н., Григорьева Е.Ю.</w:t>
            </w:r>
          </w:p>
        </w:tc>
      </w:tr>
      <w:tr w:rsidR="00E02DC3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3" w:rsidRPr="00430E94" w:rsidRDefault="00E02DC3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2022111003</w:t>
            </w:r>
          </w:p>
          <w:p w:rsidR="00E02DC3" w:rsidRPr="0014251A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21.04.2022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P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Способ фиксации фиксирующей пластинки при переломах нижней челюсти без смещения отломков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Кафедра  челюстно-лицевой хирургии и стоматологии общей практики</w:t>
            </w:r>
          </w:p>
          <w:p w:rsidR="00E02DC3" w:rsidRPr="00E02DC3" w:rsidRDefault="00E02DC3" w:rsidP="00FB75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Меллин</w:t>
            </w:r>
            <w:proofErr w:type="spellEnd"/>
            <w:r>
              <w:rPr>
                <w:lang w:val="ru-RU"/>
              </w:rPr>
              <w:t xml:space="preserve"> Р.В., Малых М.С., Сиволапов К.А., </w:t>
            </w:r>
            <w:proofErr w:type="spellStart"/>
            <w:r>
              <w:rPr>
                <w:lang w:val="ru-RU"/>
              </w:rPr>
              <w:t>П</w:t>
            </w:r>
            <w:r w:rsidR="004D30A5">
              <w:rPr>
                <w:lang w:val="ru-RU"/>
              </w:rPr>
              <w:t>узикова</w:t>
            </w:r>
            <w:proofErr w:type="spellEnd"/>
            <w:r w:rsidR="004D30A5">
              <w:rPr>
                <w:lang w:val="ru-RU"/>
              </w:rPr>
              <w:t xml:space="preserve"> А.В., </w:t>
            </w:r>
            <w:proofErr w:type="spellStart"/>
            <w:r w:rsidR="004D30A5">
              <w:rPr>
                <w:lang w:val="ru-RU"/>
              </w:rPr>
              <w:t>Колобовников</w:t>
            </w:r>
            <w:proofErr w:type="spellEnd"/>
            <w:r w:rsidR="004D30A5">
              <w:rPr>
                <w:lang w:val="ru-RU"/>
              </w:rPr>
              <w:t xml:space="preserve"> С.А.</w:t>
            </w:r>
          </w:p>
        </w:tc>
      </w:tr>
      <w:tr w:rsidR="00E02DC3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3" w:rsidRPr="00430E94" w:rsidRDefault="00E02DC3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2022118198</w:t>
            </w:r>
          </w:p>
          <w:p w:rsidR="00E02DC3" w:rsidRPr="0014251A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04.07.2022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Pr="0014251A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восстановления мобильности пациентов с </w:t>
            </w:r>
            <w:proofErr w:type="spellStart"/>
            <w:r>
              <w:rPr>
                <w:lang w:val="ru-RU"/>
              </w:rPr>
              <w:t>тетрапарезом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Pr="0061474F" w:rsidRDefault="00E02DC3" w:rsidP="00E02DC3">
            <w:pPr>
              <w:rPr>
                <w:lang w:val="ru-RU"/>
              </w:rPr>
            </w:pPr>
            <w:r>
              <w:rPr>
                <w:lang w:val="ru-RU"/>
              </w:rPr>
              <w:t xml:space="preserve">Кафедра неврологии, мануальной терапии и рефлексотерапии </w:t>
            </w:r>
            <w:r w:rsidRPr="0061474F">
              <w:rPr>
                <w:lang w:val="ru-RU"/>
              </w:rPr>
              <w:t>совместно с</w:t>
            </w:r>
          </w:p>
          <w:p w:rsidR="00E02DC3" w:rsidRDefault="00E02DC3" w:rsidP="00E02DC3">
            <w:pPr>
              <w:rPr>
                <w:lang w:val="ru-RU"/>
              </w:rPr>
            </w:pPr>
            <w:r>
              <w:rPr>
                <w:lang w:val="ru-RU"/>
              </w:rPr>
              <w:t>ФГБУ ННПЦ МСЭ и РИ Минтруда России</w:t>
            </w:r>
          </w:p>
          <w:p w:rsidR="00E02DC3" w:rsidRPr="00C56218" w:rsidRDefault="00E02DC3" w:rsidP="00E02DC3">
            <w:r>
              <w:rPr>
                <w:lang w:val="ru-RU"/>
              </w:rPr>
              <w:t>Коновалова Н.Г., Дробышева Е.Г., Деева И.В.</w:t>
            </w:r>
          </w:p>
        </w:tc>
      </w:tr>
      <w:tr w:rsidR="00E02DC3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2022118949</w:t>
            </w:r>
          </w:p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11.07.2022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3" w:rsidRDefault="00E02DC3" w:rsidP="00FB755E">
            <w:pPr>
              <w:rPr>
                <w:lang w:val="ru-RU"/>
              </w:rPr>
            </w:pPr>
            <w:r>
              <w:rPr>
                <w:lang w:val="ru-RU"/>
              </w:rPr>
              <w:t>Способ восстановления мобильности пациентов с гемипарезом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Pr="0061474F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t xml:space="preserve">Кафедра неврологии, мануальной терапии и рефлексотерапии </w:t>
            </w:r>
            <w:r w:rsidRPr="0061474F">
              <w:rPr>
                <w:lang w:val="ru-RU"/>
              </w:rPr>
              <w:t>совместно с</w:t>
            </w:r>
          </w:p>
          <w:p w:rsidR="004D30A5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t>ФГБУ ННПЦ МСЭ и РИ Минтруда России</w:t>
            </w:r>
          </w:p>
          <w:p w:rsidR="00E02DC3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t>Коновалова Н.Г., Дробышева Е.Г., Деева И.В.</w:t>
            </w:r>
          </w:p>
        </w:tc>
      </w:tr>
      <w:tr w:rsidR="004D30A5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2022124315</w:t>
            </w:r>
          </w:p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Способ определения адренокортикотропного гормона в экссудате «кожного окна»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t>Кафедра клинической лабораторной диагностики</w:t>
            </w:r>
          </w:p>
          <w:p w:rsidR="004D30A5" w:rsidRDefault="004D30A5" w:rsidP="004D30A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Загрешенко</w:t>
            </w:r>
            <w:proofErr w:type="spellEnd"/>
            <w:r>
              <w:rPr>
                <w:lang w:val="ru-RU"/>
              </w:rPr>
              <w:t xml:space="preserve"> Д.С., Климов В.В.</w:t>
            </w:r>
          </w:p>
        </w:tc>
      </w:tr>
      <w:tr w:rsidR="004D30A5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Pr="004D30A5" w:rsidRDefault="004D30A5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2022129503</w:t>
            </w:r>
          </w:p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</w:t>
            </w:r>
            <w:proofErr w:type="spellStart"/>
            <w:r>
              <w:rPr>
                <w:lang w:val="ru-RU"/>
              </w:rPr>
              <w:t>уранопластики</w:t>
            </w:r>
            <w:proofErr w:type="spellEnd"/>
            <w:r>
              <w:rPr>
                <w:lang w:val="ru-RU"/>
              </w:rPr>
              <w:t xml:space="preserve"> при сквозных дефектах твердого неба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t>Кафедра  челюстно-лицевой хирургии и стоматологии общей практики</w:t>
            </w:r>
          </w:p>
          <w:p w:rsidR="004D30A5" w:rsidRDefault="004D30A5" w:rsidP="004D30A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Меллин</w:t>
            </w:r>
            <w:proofErr w:type="spellEnd"/>
            <w:r>
              <w:rPr>
                <w:lang w:val="ru-RU"/>
              </w:rPr>
              <w:t xml:space="preserve"> Р.В., Малых М.С., Васильев Ю.Л., </w:t>
            </w:r>
            <w:proofErr w:type="spellStart"/>
            <w:r>
              <w:rPr>
                <w:lang w:val="ru-RU"/>
              </w:rPr>
              <w:t>Алсаегх</w:t>
            </w:r>
            <w:proofErr w:type="spellEnd"/>
            <w:r>
              <w:rPr>
                <w:lang w:val="ru-RU"/>
              </w:rPr>
              <w:t xml:space="preserve"> А., </w:t>
            </w:r>
            <w:proofErr w:type="spellStart"/>
            <w:r>
              <w:rPr>
                <w:lang w:val="ru-RU"/>
              </w:rPr>
              <w:t>Дарауше</w:t>
            </w:r>
            <w:proofErr w:type="spellEnd"/>
            <w:r>
              <w:rPr>
                <w:lang w:val="ru-RU"/>
              </w:rPr>
              <w:t xml:space="preserve"> Х.</w:t>
            </w:r>
          </w:p>
        </w:tc>
      </w:tr>
      <w:tr w:rsidR="004D30A5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Pr="004D30A5" w:rsidRDefault="004D30A5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2022132771</w:t>
            </w:r>
          </w:p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13.12.2022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лечения пациентов, перенесших новую </w:t>
            </w:r>
            <w:proofErr w:type="spellStart"/>
            <w:r>
              <w:rPr>
                <w:lang w:val="ru-RU"/>
              </w:rPr>
              <w:t>коронавирусную</w:t>
            </w:r>
            <w:proofErr w:type="spellEnd"/>
            <w:r>
              <w:rPr>
                <w:lang w:val="ru-RU"/>
              </w:rPr>
              <w:t xml:space="preserve"> инфекцию с поражением легких в ранний восстановительный период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t>Кафедра инфекционных болезней</w:t>
            </w:r>
          </w:p>
          <w:p w:rsidR="004D30A5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t>Попова О.А., Хохлова З.А., Воронова И.А., Бородин В.И.</w:t>
            </w:r>
          </w:p>
        </w:tc>
      </w:tr>
      <w:tr w:rsidR="004D30A5" w:rsidRPr="00C56218" w:rsidTr="00E02DC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Pr="004D30A5" w:rsidRDefault="004D30A5" w:rsidP="00FB75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t>2022132898</w:t>
            </w:r>
          </w:p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13.12.2022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FB755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Способ лечения </w:t>
            </w:r>
            <w:proofErr w:type="spellStart"/>
            <w:r>
              <w:rPr>
                <w:lang w:val="ru-RU"/>
              </w:rPr>
              <w:t>предиабета</w:t>
            </w:r>
            <w:proofErr w:type="spellEnd"/>
            <w:r>
              <w:rPr>
                <w:lang w:val="ru-RU"/>
              </w:rPr>
              <w:t xml:space="preserve"> у </w:t>
            </w:r>
            <w:r>
              <w:rPr>
                <w:lang w:val="ru-RU"/>
              </w:rPr>
              <w:lastRenderedPageBreak/>
              <w:t xml:space="preserve">лиц с </w:t>
            </w:r>
            <w:proofErr w:type="spellStart"/>
            <w:r>
              <w:rPr>
                <w:lang w:val="ru-RU"/>
              </w:rPr>
              <w:t>экстернальным</w:t>
            </w:r>
            <w:proofErr w:type="spellEnd"/>
            <w:r>
              <w:rPr>
                <w:lang w:val="ru-RU"/>
              </w:rPr>
              <w:t xml:space="preserve"> типом пищевого поведения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5" w:rsidRDefault="004D30A5" w:rsidP="004D30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Кафедра общей врачебной </w:t>
            </w:r>
            <w:r>
              <w:rPr>
                <w:lang w:val="ru-RU"/>
              </w:rPr>
              <w:lastRenderedPageBreak/>
              <w:t>практики и поликлинической терапии</w:t>
            </w:r>
          </w:p>
          <w:p w:rsidR="002947F5" w:rsidRDefault="002947F5" w:rsidP="004D30A5">
            <w:pPr>
              <w:rPr>
                <w:lang w:val="ru-RU"/>
              </w:rPr>
            </w:pPr>
            <w:r>
              <w:rPr>
                <w:lang w:val="ru-RU"/>
              </w:rPr>
              <w:t>Алексеева Н.С.</w:t>
            </w:r>
          </w:p>
        </w:tc>
      </w:tr>
    </w:tbl>
    <w:p w:rsidR="00E02DC3" w:rsidRPr="00E02DC3" w:rsidRDefault="00E02DC3" w:rsidP="00E02DC3">
      <w:pPr>
        <w:jc w:val="center"/>
        <w:rPr>
          <w:b/>
          <w:sz w:val="28"/>
          <w:szCs w:val="28"/>
        </w:rPr>
      </w:pPr>
    </w:p>
    <w:sectPr w:rsidR="00E02DC3" w:rsidRPr="00E0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3B"/>
    <w:rsid w:val="0014251A"/>
    <w:rsid w:val="002947F5"/>
    <w:rsid w:val="00430E94"/>
    <w:rsid w:val="004D30A5"/>
    <w:rsid w:val="0061474F"/>
    <w:rsid w:val="006F1A17"/>
    <w:rsid w:val="00775D0D"/>
    <w:rsid w:val="00831768"/>
    <w:rsid w:val="008C7295"/>
    <w:rsid w:val="009A5255"/>
    <w:rsid w:val="00A1666A"/>
    <w:rsid w:val="00AB143B"/>
    <w:rsid w:val="00B82A72"/>
    <w:rsid w:val="00CD1BA1"/>
    <w:rsid w:val="00E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17A3D-7D57-4C60-B2FE-7EB5C0F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prorektor_uch</dc:creator>
  <cp:lastModifiedBy>user1</cp:lastModifiedBy>
  <cp:revision>8</cp:revision>
  <dcterms:created xsi:type="dcterms:W3CDTF">2023-01-26T08:02:00Z</dcterms:created>
  <dcterms:modified xsi:type="dcterms:W3CDTF">2023-01-26T08:49:00Z</dcterms:modified>
</cp:coreProperties>
</file>