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4C" w:rsidRPr="0098569C" w:rsidRDefault="00180F4C" w:rsidP="00180F4C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98569C">
        <w:rPr>
          <w:rFonts w:ascii="Times New Roman" w:hAnsi="Times New Roman"/>
          <w:b/>
        </w:rPr>
        <w:t>Диссертационные работы, защищенные сотрудниками /соискателями/асп</w:t>
      </w:r>
      <w:r w:rsidR="008C7AD7">
        <w:rPr>
          <w:rFonts w:ascii="Times New Roman" w:hAnsi="Times New Roman"/>
          <w:b/>
        </w:rPr>
        <w:t>ирантами НГИУВ-филиала в 2021</w:t>
      </w:r>
      <w:r w:rsidRPr="0098569C">
        <w:rPr>
          <w:rFonts w:ascii="Times New Roman" w:hAnsi="Times New Roman"/>
          <w:b/>
        </w:rPr>
        <w:t xml:space="preserve"> году</w:t>
      </w:r>
    </w:p>
    <w:p w:rsidR="00180F4C" w:rsidRDefault="00180F4C" w:rsidP="00180F4C">
      <w:pPr>
        <w:spacing w:after="0" w:line="240" w:lineRule="auto"/>
        <w:rPr>
          <w:rFonts w:ascii="Times New Roman" w:hAnsi="Times New Roman"/>
          <w:u w:val="single"/>
        </w:rPr>
      </w:pPr>
    </w:p>
    <w:p w:rsidR="00180F4C" w:rsidRDefault="00180F4C" w:rsidP="00180F4C">
      <w:pPr>
        <w:spacing w:after="0" w:line="240" w:lineRule="auto"/>
        <w:jc w:val="right"/>
        <w:rPr>
          <w:rFonts w:ascii="Times New Roman" w:hAnsi="Times New Roman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5"/>
        <w:gridCol w:w="1701"/>
        <w:gridCol w:w="850"/>
        <w:gridCol w:w="2694"/>
        <w:gridCol w:w="1275"/>
        <w:gridCol w:w="958"/>
      </w:tblGrid>
      <w:tr w:rsidR="00180F4C" w:rsidRPr="006B19A4" w:rsidTr="005B6A20">
        <w:trPr>
          <w:cantSplit/>
          <w:trHeight w:val="1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6B19A4" w:rsidRDefault="00180F4C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0F4C" w:rsidRPr="006B19A4" w:rsidRDefault="00180F4C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A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6B19A4" w:rsidRDefault="00180F4C" w:rsidP="005B6A2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80F4C" w:rsidRPr="006B19A4" w:rsidRDefault="00180F4C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A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6B19A4" w:rsidRDefault="00180F4C" w:rsidP="005B6A2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80F4C" w:rsidRPr="006B19A4" w:rsidRDefault="00180F4C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A4">
              <w:rPr>
                <w:rFonts w:ascii="Times New Roman" w:hAnsi="Times New Roman" w:cs="Times New Roman"/>
              </w:rPr>
              <w:t>Место работы и 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0F4C" w:rsidRPr="006B19A4" w:rsidRDefault="00180F4C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A4">
              <w:rPr>
                <w:rFonts w:ascii="Times New Roman" w:hAnsi="Times New Roman" w:cs="Times New Roman"/>
              </w:rPr>
              <w:t>Характер диссертационной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6B19A4" w:rsidRDefault="00180F4C" w:rsidP="005B6A2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80F4C" w:rsidRPr="006B19A4" w:rsidRDefault="00180F4C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A4">
              <w:rPr>
                <w:rFonts w:ascii="Times New Roman" w:hAnsi="Times New Roman" w:cs="Times New Roman"/>
              </w:rPr>
              <w:t>Тема диссертации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6B19A4" w:rsidRDefault="00180F4C" w:rsidP="005B6A2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80F4C" w:rsidRPr="006B19A4" w:rsidRDefault="00180F4C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A4">
              <w:rPr>
                <w:rFonts w:ascii="Times New Roman" w:hAnsi="Times New Roman" w:cs="Times New Roman"/>
              </w:rPr>
              <w:t>Дата защиты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Pr="006B19A4" w:rsidRDefault="00180F4C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A4">
              <w:rPr>
                <w:rFonts w:ascii="Times New Roman" w:hAnsi="Times New Roman" w:cs="Times New Roman"/>
              </w:rPr>
              <w:t>Дата утверждения ВАК</w:t>
            </w:r>
          </w:p>
        </w:tc>
      </w:tr>
      <w:tr w:rsidR="00180F4C" w:rsidRPr="00161D5C" w:rsidTr="005B6A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171B70" w:rsidRDefault="00180F4C" w:rsidP="005B6A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171B70" w:rsidRDefault="008C7AD7" w:rsidP="005B6A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Григорьева Екатерина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171B70" w:rsidRDefault="008C7AD7" w:rsidP="005B6A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r w:rsidR="00180F4C" w:rsidRPr="00171B70">
              <w:rPr>
                <w:rFonts w:ascii="Times New Roman" w:hAnsi="Times New Roman"/>
              </w:rPr>
              <w:t>кафедры акушерства и гинекологии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171B70" w:rsidRDefault="008C7AD7" w:rsidP="005B6A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180F4C" w:rsidRPr="00171B70">
              <w:rPr>
                <w:rFonts w:ascii="Times New Roman" w:hAnsi="Times New Roman"/>
              </w:rPr>
              <w:t>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7" w:rsidRDefault="00180F4C" w:rsidP="008C7A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8C7AD7">
              <w:rPr>
                <w:rFonts w:ascii="Times New Roman" w:hAnsi="Times New Roman"/>
              </w:rPr>
              <w:t>Преждев</w:t>
            </w:r>
            <w:r w:rsidR="00A01840">
              <w:rPr>
                <w:rFonts w:ascii="Times New Roman" w:hAnsi="Times New Roman"/>
              </w:rPr>
              <w:t>ременный разрыв плодных оболоче</w:t>
            </w:r>
            <w:r w:rsidR="008C7AD7">
              <w:rPr>
                <w:rFonts w:ascii="Times New Roman" w:hAnsi="Times New Roman"/>
              </w:rPr>
              <w:t xml:space="preserve">к: роль </w:t>
            </w:r>
            <w:proofErr w:type="spellStart"/>
            <w:r w:rsidR="008C7AD7">
              <w:rPr>
                <w:rFonts w:ascii="Times New Roman" w:hAnsi="Times New Roman"/>
              </w:rPr>
              <w:t>регуляторно</w:t>
            </w:r>
            <w:proofErr w:type="spellEnd"/>
            <w:r w:rsidR="008C7AD7">
              <w:rPr>
                <w:rFonts w:ascii="Times New Roman" w:hAnsi="Times New Roman"/>
              </w:rPr>
              <w:t>-транспорт</w:t>
            </w:r>
            <w:r w:rsidR="00A01840">
              <w:rPr>
                <w:rFonts w:ascii="Times New Roman" w:hAnsi="Times New Roman"/>
              </w:rPr>
              <w:t>-</w:t>
            </w:r>
            <w:proofErr w:type="spellStart"/>
            <w:r w:rsidR="008C7AD7">
              <w:rPr>
                <w:rFonts w:ascii="Times New Roman" w:hAnsi="Times New Roman"/>
              </w:rPr>
              <w:t>ных</w:t>
            </w:r>
            <w:proofErr w:type="spellEnd"/>
            <w:r w:rsidR="008C7AD7">
              <w:rPr>
                <w:rFonts w:ascii="Times New Roman" w:hAnsi="Times New Roman"/>
              </w:rPr>
              <w:t xml:space="preserve"> белков в прогнозе внутриутробных инфекций» </w:t>
            </w:r>
          </w:p>
          <w:p w:rsidR="008C7AD7" w:rsidRDefault="008C7AD7" w:rsidP="008C7A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Научный руководитель Ренге Л.В.</w:t>
            </w:r>
          </w:p>
          <w:p w:rsidR="00180F4C" w:rsidRPr="00171B70" w:rsidRDefault="00180F4C" w:rsidP="008C7A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Научный консультант </w:t>
            </w:r>
            <w:r w:rsidR="008C7AD7">
              <w:rPr>
                <w:rFonts w:ascii="Times New Roman" w:hAnsi="Times New Roman"/>
              </w:rPr>
              <w:t>Зорина В.Н.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Default="00180F4C" w:rsidP="005B6A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C7AD7">
              <w:rPr>
                <w:rFonts w:ascii="Times New Roman" w:hAnsi="Times New Roman"/>
              </w:rPr>
              <w:t>8.02.2021</w:t>
            </w:r>
          </w:p>
          <w:p w:rsidR="00180F4C" w:rsidRPr="00171B70" w:rsidRDefault="001353A7" w:rsidP="005B6A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Барнаул</w:t>
            </w:r>
            <w:bookmarkStart w:id="0" w:name="_GoBack"/>
            <w:bookmarkEnd w:id="0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9A415F" w:rsidRDefault="00180F4C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43D60" w:rsidRDefault="00B43D60"/>
    <w:sectPr w:rsidR="00B4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4C"/>
    <w:rsid w:val="001353A7"/>
    <w:rsid w:val="00180F4C"/>
    <w:rsid w:val="008C7AD7"/>
    <w:rsid w:val="00A01840"/>
    <w:rsid w:val="00B4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ADF20-DCCD-4623-88F3-2C1FAB12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80F4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180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Lutina</dc:creator>
  <cp:lastModifiedBy>user1</cp:lastModifiedBy>
  <cp:revision>4</cp:revision>
  <dcterms:created xsi:type="dcterms:W3CDTF">2021-04-07T03:23:00Z</dcterms:created>
  <dcterms:modified xsi:type="dcterms:W3CDTF">2023-01-26T04:43:00Z</dcterms:modified>
</cp:coreProperties>
</file>