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НГИУВ – филиал ФГБОУ ДПО НГИУВ Минздрава России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Локальный этический комитет (ЛЭК)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 В ЛОКАЛЬНЫЙ ЭТИЧЕСКИЙ КОМИТЕТ</w:t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Председателю ЛЭК НГИУВ – филиала ФГБОУ ДПО РМАНПО Минздрава России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д-ру мед. наук, профессору Лютиной Е.И.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От: 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Прошу провести этическую экспертизу планируемого клинического исследования в рамках диссертационной работы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Название исследования: 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рассмотрения заявления представлены следующие документы: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Заявление на имя председателя ЛЭК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Выписка из протокола заседания кафедры о рассмотрении протокола планируемого клинического исследования с рекомендациями для рассмотрения в Локальном этическом комитете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Аннотация темы диссертационной работы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Протокол клинического исследования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Информационный листок пациента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Индивидуальная регистрационная карта испытуемого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Информация для пациента, участвующего в клиническом исследовании с информированным согласием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Краткая научная </w:t>
      </w: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>автобиография исследователя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Копии документов, подтверждающие квалификацию и специализацию исследователя (дипломов, сертификатов, категории, подтверждающих квалификацию исследователя (заверять у нотариуса не нужно), если было изменение фамилии – справка о подтверждении (заключение брака и т.д.).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Краткая аннотация лекарственных препаратов, копии регистрационных удостоверений лекарственных препаратов, методов диагностики, исследований, патенты, заявки на изобретения, применяемых в исследовании и т.п.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Отчет о выполненной работе, если исследование начато до одобрения ЛЭК.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Вся документация представляется в бумажном варианте и на адрес электронной почты: </w:t>
      </w:r>
      <w:hyperlink r:id="rId2">
        <w:r>
          <w:rPr>
            <w:rStyle w:val="Hyperlink"/>
            <w:rFonts w:cs="Times New Roman" w:ascii="Times New Roman" w:hAnsi="Times New Roman"/>
            <w:sz w:val="18"/>
            <w:szCs w:val="18"/>
            <w:lang w:val="en-US"/>
          </w:rPr>
          <w:t>elenalutina</w:t>
        </w:r>
        <w:r>
          <w:rPr>
            <w:rStyle w:val="Hyperlink"/>
            <w:rFonts w:cs="Times New Roman" w:ascii="Times New Roman" w:hAnsi="Times New Roman"/>
            <w:sz w:val="18"/>
            <w:szCs w:val="18"/>
          </w:rPr>
          <w:t>@</w:t>
        </w:r>
        <w:r>
          <w:rPr>
            <w:rStyle w:val="Hyperlink"/>
            <w:rFonts w:cs="Times New Roman" w:ascii="Times New Roman" w:hAnsi="Times New Roman"/>
            <w:sz w:val="18"/>
            <w:szCs w:val="18"/>
          </w:rPr>
          <w:t>n</w:t>
        </w:r>
        <w:r>
          <w:rPr>
            <w:rStyle w:val="Hyperlink"/>
            <w:rFonts w:cs="Times New Roman" w:ascii="Times New Roman" w:hAnsi="Times New Roman"/>
            <w:sz w:val="18"/>
            <w:szCs w:val="18"/>
          </w:rPr>
          <w:t>giuv.ru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в формате </w:t>
      </w:r>
      <w:r>
        <w:rPr>
          <w:rFonts w:cs="Times New Roman" w:ascii="Times New Roman" w:hAnsi="Times New Roman"/>
          <w:sz w:val="18"/>
          <w:szCs w:val="18"/>
          <w:lang w:val="en-US"/>
        </w:rPr>
        <w:t>Word</w:t>
      </w:r>
      <w:r>
        <w:rPr>
          <w:rFonts w:cs="Times New Roman" w:ascii="Times New Roman" w:hAnsi="Times New Roman"/>
          <w:sz w:val="18"/>
          <w:szCs w:val="18"/>
        </w:rPr>
        <w:t xml:space="preserve"> и </w:t>
      </w:r>
      <w:r>
        <w:rPr>
          <w:rFonts w:cs="Times New Roman" w:ascii="Times New Roman" w:hAnsi="Times New Roman"/>
          <w:sz w:val="18"/>
          <w:szCs w:val="18"/>
          <w:lang w:val="en-US"/>
        </w:rPr>
        <w:t>PDF</w:t>
      </w:r>
    </w:p>
    <w:p>
      <w:pPr>
        <w:pStyle w:val="Normal"/>
        <w:spacing w:lineRule="auto" w:line="3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подачи документов в ЛЭК  «___»______________</w:t>
      </w:r>
    </w:p>
    <w:p>
      <w:pPr>
        <w:pStyle w:val="Normal"/>
        <w:spacing w:lineRule="auto" w:line="3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Контактный телефон____________________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>_______________________________</w:t>
      </w:r>
    </w:p>
    <w:p>
      <w:pPr>
        <w:pStyle w:val="Normal"/>
        <w:spacing w:lineRule="auto" w:line="3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___________________________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03199b"/>
    <w:rPr>
      <w:color w:themeColor="hyperlink" w:val="0563C1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577ee6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nalutina@ngiuv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LibreOffice/24.2.0.3$Linux_X86_64 LibreOffice_project/da48488a73ddd66ea24cf16bbc4f7b9c08e9bea1</Application>
  <AppVersion>15.0000</AppVersion>
  <Pages>1</Pages>
  <Words>206</Words>
  <Characters>1940</Characters>
  <CharactersWithSpaces>2117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2022-11-23T02:20:00Z</dcterms:created>
  <dc:creator>veselova</dc:creator>
  <dc:description/>
  <dc:language>ru-RU</dc:language>
  <cp:lastModifiedBy/>
  <dcterms:modified xsi:type="dcterms:W3CDTF">2024-03-01T13:54:56Z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